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1D" w:rsidRPr="00652AD2" w:rsidRDefault="00652AD2" w:rsidP="00652AD2">
      <w:pPr>
        <w:spacing w:after="0"/>
        <w:ind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5909783</wp:posOffset>
            </wp:positionH>
            <wp:positionV relativeFrom="paragraph">
              <wp:posOffset>-3175</wp:posOffset>
            </wp:positionV>
            <wp:extent cx="723014" cy="816628"/>
            <wp:effectExtent l="0" t="0" r="1270" b="2540"/>
            <wp:wrapNone/>
            <wp:docPr id="1" name="Imagen 1" descr="C:\Users\Alberto Astorga\AppData\Local\Microsoft\Windows\INetCacheContent.Word\CJ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berto Astorga\AppData\Local\Microsoft\Windows\INetCacheContent.Word\CJB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8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AD2">
        <w:rPr>
          <w:rFonts w:asciiTheme="minorHAnsi" w:hAnsiTheme="minorHAnsi" w:cstheme="minorHAnsi"/>
          <w:b/>
          <w:sz w:val="28"/>
        </w:rPr>
        <w:t>LISTA DE ÚTILES</w:t>
      </w:r>
      <w:r w:rsidRPr="00652AD2">
        <w:rPr>
          <w:rFonts w:asciiTheme="minorHAnsi" w:hAnsiTheme="minorHAnsi" w:cstheme="minorHAnsi"/>
          <w:b/>
          <w:sz w:val="28"/>
        </w:rPr>
        <w:tab/>
      </w:r>
    </w:p>
    <w:p w:rsidR="001A511D" w:rsidRPr="00652AD2" w:rsidRDefault="00652AD2" w:rsidP="00652AD2">
      <w:pPr>
        <w:spacing w:after="0"/>
        <w:ind w:hanging="10"/>
        <w:jc w:val="center"/>
        <w:rPr>
          <w:rFonts w:asciiTheme="minorHAnsi" w:hAnsiTheme="minorHAnsi" w:cstheme="minorHAnsi"/>
        </w:rPr>
      </w:pPr>
      <w:r w:rsidRPr="00652AD2">
        <w:rPr>
          <w:rFonts w:asciiTheme="minorHAnsi" w:hAnsiTheme="minorHAnsi" w:cstheme="minorHAnsi"/>
          <w:b/>
          <w:sz w:val="28"/>
        </w:rPr>
        <w:t>1º y 2º BÁSICO</w:t>
      </w:r>
      <w:r w:rsidRPr="00652AD2">
        <w:rPr>
          <w:rFonts w:asciiTheme="minorHAnsi" w:hAnsiTheme="minorHAnsi" w:cstheme="minorHAnsi"/>
          <w:b/>
          <w:sz w:val="28"/>
        </w:rPr>
        <w:tab/>
      </w:r>
    </w:p>
    <w:p w:rsidR="001A511D" w:rsidRPr="00652AD2" w:rsidRDefault="00652AD2" w:rsidP="00652AD2">
      <w:pPr>
        <w:spacing w:after="0"/>
        <w:ind w:hanging="10"/>
        <w:jc w:val="center"/>
        <w:rPr>
          <w:rFonts w:asciiTheme="minorHAnsi" w:hAnsiTheme="minorHAnsi" w:cstheme="minorHAnsi"/>
        </w:rPr>
      </w:pPr>
      <w:r w:rsidRPr="00652AD2">
        <w:rPr>
          <w:rFonts w:asciiTheme="minorHAnsi" w:hAnsiTheme="minorHAnsi" w:cstheme="minorHAnsi"/>
          <w:b/>
          <w:sz w:val="28"/>
        </w:rPr>
        <w:t>TEMPORADA ESCOLAR 2016</w:t>
      </w:r>
      <w:r w:rsidRPr="00652AD2">
        <w:rPr>
          <w:rFonts w:asciiTheme="minorHAnsi" w:hAnsiTheme="minorHAnsi" w:cstheme="minorHAnsi"/>
          <w:b/>
          <w:sz w:val="28"/>
        </w:rPr>
        <w:tab/>
      </w:r>
    </w:p>
    <w:p w:rsidR="001A511D" w:rsidRPr="00652AD2" w:rsidRDefault="00652AD2">
      <w:pPr>
        <w:spacing w:after="0"/>
        <w:rPr>
          <w:rFonts w:asciiTheme="minorHAnsi" w:hAnsiTheme="minorHAnsi" w:cstheme="minorHAnsi"/>
        </w:rPr>
      </w:pPr>
      <w:r w:rsidRPr="00652AD2">
        <w:rPr>
          <w:rFonts w:asciiTheme="minorHAnsi" w:hAnsiTheme="minorHAnsi" w:cstheme="minorHAnsi"/>
          <w:sz w:val="24"/>
        </w:rPr>
        <w:tab/>
      </w:r>
      <w:bookmarkStart w:id="0" w:name="_GoBack"/>
      <w:bookmarkEnd w:id="0"/>
    </w:p>
    <w:tbl>
      <w:tblPr>
        <w:tblStyle w:val="TableGrid"/>
        <w:tblW w:w="8974" w:type="dxa"/>
        <w:tblInd w:w="913" w:type="dxa"/>
        <w:tblCellMar>
          <w:top w:w="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8974"/>
      </w:tblGrid>
      <w:tr w:rsidR="001A511D" w:rsidRPr="00652AD2" w:rsidTr="00496A21">
        <w:trPr>
          <w:trHeight w:val="286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LENGUAJE Y COMUNICACIÓN </w:t>
            </w:r>
          </w:p>
        </w:tc>
      </w:tr>
      <w:tr w:rsidR="001A511D" w:rsidRPr="00652AD2" w:rsidTr="00496A21">
        <w:trPr>
          <w:trHeight w:val="56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1D" w:rsidRDefault="00652AD2">
            <w:pPr>
              <w:ind w:right="1357"/>
              <w:rPr>
                <w:rFonts w:asciiTheme="minorHAnsi" w:eastAsia="Times New Roman" w:hAnsiTheme="minorHAnsi" w:cstheme="minorHAnsi"/>
                <w:sz w:val="24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>1.- Un cuaderno mate</w: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mática cuadro chico  100 hojas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</w:rPr>
              <w:t>college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</w:rPr>
              <w:t xml:space="preserve"> (forro rojo) </w:t>
            </w: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652AD2" w:rsidRPr="00652AD2" w:rsidRDefault="00652AD2">
            <w:pPr>
              <w:ind w:right="1357"/>
              <w:rPr>
                <w:rFonts w:asciiTheme="minorHAnsi" w:hAnsiTheme="minorHAnsi" w:cstheme="minorHAnsi"/>
              </w:rPr>
            </w:pPr>
          </w:p>
        </w:tc>
      </w:tr>
      <w:tr w:rsidR="001A511D" w:rsidRPr="00652AD2" w:rsidTr="00496A21">
        <w:trPr>
          <w:trHeight w:val="286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MATEMATICA </w:t>
            </w:r>
          </w:p>
        </w:tc>
      </w:tr>
      <w:tr w:rsidR="001A511D" w:rsidRPr="00652AD2" w:rsidTr="00496A21">
        <w:trPr>
          <w:trHeight w:val="56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1D" w:rsidRDefault="00652AD2">
            <w:pPr>
              <w:ind w:right="1237"/>
              <w:rPr>
                <w:rFonts w:asciiTheme="minorHAnsi" w:eastAsia="Times New Roman" w:hAnsiTheme="minorHAnsi" w:cstheme="minorHAnsi"/>
                <w:sz w:val="24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1.- Un cuaderno matemáticas cuadro grande 100 hojas  </w:t>
            </w:r>
            <w:proofErr w:type="spellStart"/>
            <w:r w:rsidRPr="00652AD2">
              <w:rPr>
                <w:rFonts w:asciiTheme="minorHAnsi" w:eastAsia="Times New Roman" w:hAnsiTheme="minorHAnsi" w:cstheme="minorHAnsi"/>
                <w:sz w:val="24"/>
              </w:rPr>
              <w:t>college</w:t>
            </w:r>
            <w:proofErr w:type="spellEnd"/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 (f</w:t>
            </w:r>
            <w:r w:rsidR="00496A21">
              <w:rPr>
                <w:rFonts w:asciiTheme="minorHAnsi" w:eastAsia="Times New Roman" w:hAnsiTheme="minorHAnsi" w:cstheme="minorHAnsi"/>
                <w:sz w:val="24"/>
              </w:rPr>
              <w:t>orro azul)</w:t>
            </w: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652AD2" w:rsidRPr="00652AD2" w:rsidRDefault="00652AD2">
            <w:pPr>
              <w:ind w:right="1237"/>
              <w:rPr>
                <w:rFonts w:asciiTheme="minorHAnsi" w:hAnsiTheme="minorHAnsi" w:cstheme="minorHAnsi"/>
              </w:rPr>
            </w:pPr>
          </w:p>
        </w:tc>
      </w:tr>
      <w:tr w:rsidR="001A511D" w:rsidRPr="00652AD2" w:rsidTr="00496A21">
        <w:trPr>
          <w:trHeight w:val="281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HISTORIA Y GEOGRAFIA </w:t>
            </w:r>
          </w:p>
        </w:tc>
      </w:tr>
      <w:tr w:rsidR="001A511D" w:rsidRPr="00652AD2" w:rsidTr="00496A21">
        <w:trPr>
          <w:trHeight w:val="290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2" w:rsidRDefault="00652AD2">
            <w:pPr>
              <w:rPr>
                <w:rFonts w:asciiTheme="minorHAnsi" w:eastAsia="Times New Roman" w:hAnsiTheme="minorHAnsi" w:cstheme="minorHAnsi"/>
                <w:sz w:val="24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1.- Un cuaderno  matemática cuadro chico 100 hojas </w:t>
            </w:r>
            <w:proofErr w:type="spellStart"/>
            <w:r w:rsidRPr="00652AD2">
              <w:rPr>
                <w:rFonts w:asciiTheme="minorHAnsi" w:eastAsia="Times New Roman" w:hAnsiTheme="minorHAnsi" w:cstheme="minorHAnsi"/>
                <w:sz w:val="24"/>
              </w:rPr>
              <w:t>college</w:t>
            </w:r>
            <w:proofErr w:type="spellEnd"/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 (forro  naranja) </w:t>
            </w:r>
          </w:p>
          <w:p w:rsidR="00496A21" w:rsidRPr="00652AD2" w:rsidRDefault="00496A21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1A511D" w:rsidRPr="00652AD2" w:rsidTr="00496A21">
        <w:trPr>
          <w:trHeight w:val="281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CIENCIAS NATURALES </w:t>
            </w:r>
          </w:p>
        </w:tc>
      </w:tr>
      <w:tr w:rsidR="001A511D" w:rsidRPr="00652AD2" w:rsidTr="00781A26">
        <w:trPr>
          <w:trHeight w:val="375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2" w:rsidRDefault="00652AD2">
            <w:pPr>
              <w:rPr>
                <w:rFonts w:asciiTheme="minorHAnsi" w:eastAsia="Times New Roman" w:hAnsiTheme="minorHAnsi" w:cstheme="minorHAnsi"/>
                <w:sz w:val="24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1.- cuaderno matemática cuadro chico 100 hojas </w:t>
            </w:r>
            <w:proofErr w:type="spellStart"/>
            <w:r w:rsidRPr="00652AD2">
              <w:rPr>
                <w:rFonts w:asciiTheme="minorHAnsi" w:eastAsia="Times New Roman" w:hAnsiTheme="minorHAnsi" w:cstheme="minorHAnsi"/>
                <w:sz w:val="24"/>
              </w:rPr>
              <w:t>college</w:t>
            </w:r>
            <w:proofErr w:type="spellEnd"/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 (forro verde) </w:t>
            </w:r>
          </w:p>
          <w:p w:rsidR="00496A21" w:rsidRPr="00652AD2" w:rsidRDefault="00496A21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1A511D" w:rsidRPr="00652AD2" w:rsidTr="00496A21">
        <w:trPr>
          <w:trHeight w:val="281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RELIGION </w:t>
            </w:r>
          </w:p>
        </w:tc>
      </w:tr>
      <w:tr w:rsidR="001A511D" w:rsidRPr="00652AD2" w:rsidTr="00496A21">
        <w:trPr>
          <w:trHeight w:val="56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D2" w:rsidRPr="00652AD2" w:rsidRDefault="00652AD2" w:rsidP="00496A21">
            <w:pPr>
              <w:ind w:right="1344"/>
              <w:rPr>
                <w:rFonts w:asciiTheme="minorHAnsi" w:eastAsia="Times New Roman" w:hAnsiTheme="minorHAnsi" w:cstheme="minorHAnsi"/>
                <w:sz w:val="24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1.- Un cuaderno  matemática cuadro chico 60 hojas </w:t>
            </w:r>
            <w:proofErr w:type="spellStart"/>
            <w:r w:rsidRPr="00652AD2">
              <w:rPr>
                <w:rFonts w:asciiTheme="minorHAnsi" w:eastAsia="Times New Roman" w:hAnsiTheme="minorHAnsi" w:cstheme="minorHAnsi"/>
                <w:sz w:val="24"/>
              </w:rPr>
              <w:t>college</w:t>
            </w:r>
            <w:proofErr w:type="spellEnd"/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 (forro blanco) </w:t>
            </w:r>
          </w:p>
        </w:tc>
      </w:tr>
      <w:tr w:rsidR="001A511D" w:rsidRPr="00652AD2" w:rsidTr="00496A21">
        <w:trPr>
          <w:trHeight w:val="286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EDUCACION FISICA </w:t>
            </w:r>
          </w:p>
        </w:tc>
      </w:tr>
      <w:tr w:rsidR="001A511D" w:rsidRPr="00652AD2" w:rsidTr="00496A21">
        <w:trPr>
          <w:trHeight w:val="1116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1.- Buzo escolar completo y polera de cambio. </w:t>
            </w:r>
          </w:p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2.- Una toalla de mano y útiles de aseo personal en bolsa de género con nombre (30 x 20 cm) </w:t>
            </w:r>
          </w:p>
          <w:p w:rsidR="00652AD2" w:rsidRPr="00652AD2" w:rsidRDefault="00652AD2">
            <w:pPr>
              <w:rPr>
                <w:rFonts w:asciiTheme="minorHAnsi" w:eastAsia="Times New Roman" w:hAnsiTheme="minorHAnsi" w:cstheme="minorHAnsi"/>
                <w:sz w:val="24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3.- Zapatillas blancas  o negras. </w:t>
            </w:r>
          </w:p>
        </w:tc>
      </w:tr>
      <w:tr w:rsidR="001A511D" w:rsidRPr="00652AD2" w:rsidTr="00496A21">
        <w:trPr>
          <w:trHeight w:val="559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MATERIALES QUE DEBE MANEJAR EL ALUMNO DIARIAMENTE </w:t>
            </w:r>
            <w:r w:rsidR="00496A21">
              <w:rPr>
                <w:rFonts w:asciiTheme="minorHAnsi" w:eastAsia="Times New Roman" w:hAnsiTheme="minorHAnsi" w:cstheme="minorHAnsi"/>
                <w:sz w:val="24"/>
              </w:rPr>
              <w:t>de MARZO a DICIEMBRE.</w:t>
            </w:r>
          </w:p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Un estuche marcado con </w:t>
            </w:r>
            <w:r>
              <w:rPr>
                <w:rFonts w:asciiTheme="minorHAnsi" w:eastAsia="Times New Roman" w:hAnsiTheme="minorHAnsi" w:cstheme="minorHAnsi"/>
                <w:sz w:val="24"/>
              </w:rPr>
              <w:t xml:space="preserve">curso, </w:t>
            </w: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nombre y apellido. </w:t>
            </w:r>
            <w:r w:rsidR="00496A21">
              <w:rPr>
                <w:rFonts w:asciiTheme="minorHAnsi" w:eastAsia="Times New Roman" w:hAnsiTheme="minorHAnsi" w:cstheme="minorHAnsi"/>
                <w:sz w:val="24"/>
              </w:rPr>
              <w:t>(estuche no de metal)</w:t>
            </w:r>
          </w:p>
        </w:tc>
      </w:tr>
      <w:tr w:rsidR="001A511D" w:rsidRPr="00652AD2" w:rsidTr="00496A21">
        <w:trPr>
          <w:trHeight w:val="1668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>1.-  D</w:t>
            </w:r>
            <w:r>
              <w:rPr>
                <w:rFonts w:asciiTheme="minorHAnsi" w:eastAsia="Times New Roman" w:hAnsiTheme="minorHAnsi" w:cstheme="minorHAnsi"/>
                <w:sz w:val="24"/>
              </w:rPr>
              <w:t>os lápices grafitos (con nombre</w:t>
            </w: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) </w:t>
            </w:r>
          </w:p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2.- Goma de borrar </w:t>
            </w:r>
          </w:p>
          <w:p w:rsidR="001A511D" w:rsidRPr="00652AD2" w:rsidRDefault="00652AD2">
            <w:pPr>
              <w:ind w:right="4349"/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3.- Sacapuntas con recipiente (obligatorio) 4.- Lápices de colores de 12 tamaño grande. </w:t>
            </w:r>
          </w:p>
          <w:p w:rsidR="00496A21" w:rsidRDefault="00652AD2">
            <w:pPr>
              <w:ind w:right="2630"/>
              <w:rPr>
                <w:rFonts w:asciiTheme="minorHAnsi" w:eastAsia="Times New Roman" w:hAnsiTheme="minorHAnsi" w:cstheme="minorHAnsi"/>
                <w:sz w:val="24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>5.- Un cuaderno par</w:t>
            </w:r>
            <w:r w:rsidR="00496A21">
              <w:rPr>
                <w:rFonts w:asciiTheme="minorHAnsi" w:eastAsia="Times New Roman" w:hAnsiTheme="minorHAnsi" w:cstheme="minorHAnsi"/>
                <w:sz w:val="24"/>
              </w:rPr>
              <w:t xml:space="preserve">a comunicaciones 60 hojas forrado con papel </w:t>
            </w:r>
            <w:proofErr w:type="spellStart"/>
            <w:r w:rsidR="00496A21">
              <w:rPr>
                <w:rFonts w:asciiTheme="minorHAnsi" w:eastAsia="Times New Roman" w:hAnsiTheme="minorHAnsi" w:cstheme="minorHAnsi"/>
                <w:sz w:val="24"/>
              </w:rPr>
              <w:t>craft</w:t>
            </w:r>
            <w:proofErr w:type="spellEnd"/>
            <w:r w:rsidR="00496A21">
              <w:rPr>
                <w:rFonts w:asciiTheme="minorHAnsi" w:eastAsia="Times New Roman" w:hAnsiTheme="minorHAnsi" w:cstheme="minorHAnsi"/>
                <w:sz w:val="24"/>
              </w:rPr>
              <w:t>, con nombre y curso visible.</w:t>
            </w:r>
          </w:p>
          <w:p w:rsidR="00652AD2" w:rsidRDefault="00652AD2">
            <w:pPr>
              <w:ind w:right="2630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 6.- Una regla de 20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</w:rPr>
              <w:t>cms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</w:rPr>
              <w:t>.</w:t>
            </w:r>
          </w:p>
          <w:p w:rsidR="00496A21" w:rsidRDefault="00496A21">
            <w:pPr>
              <w:ind w:right="2630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7.- Pegamento en barra.</w:t>
            </w:r>
          </w:p>
          <w:p w:rsidR="00496A21" w:rsidRPr="00652AD2" w:rsidRDefault="00496A21">
            <w:pPr>
              <w:ind w:right="2630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8.- Tijera punta roma marcada con nombre.</w:t>
            </w:r>
          </w:p>
        </w:tc>
      </w:tr>
      <w:tr w:rsidR="001A511D" w:rsidRPr="00652AD2" w:rsidTr="00496A21">
        <w:trPr>
          <w:trHeight w:val="286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511D" w:rsidRPr="00652AD2" w:rsidRDefault="00652AD2">
            <w:p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MATERIALES PARA ENTREGAR (MARCADO CON NOMBRE Y APELLIDO) </w:t>
            </w:r>
          </w:p>
        </w:tc>
      </w:tr>
      <w:tr w:rsidR="001A511D" w:rsidRPr="00652AD2" w:rsidTr="009B2FC8">
        <w:trPr>
          <w:trHeight w:val="1687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1D" w:rsidRPr="009B2FC8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2  lápiz bicolor </w:t>
            </w:r>
          </w:p>
          <w:p w:rsidR="009B2FC8" w:rsidRPr="00652AD2" w:rsidRDefault="009B2FC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3 Lápices grafitos. (aparte del estuche)</w:t>
            </w:r>
          </w:p>
          <w:p w:rsidR="001A511D" w:rsidRPr="009B2FC8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tijera punta roma </w:t>
            </w:r>
          </w:p>
          <w:p w:rsidR="009B2FC8" w:rsidRPr="00652AD2" w:rsidRDefault="009B2FC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1 sacapuntas metálico.</w:t>
            </w:r>
          </w:p>
          <w:p w:rsidR="001A511D" w:rsidRPr="00652AD2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caja de lápices de cera de 12 colores </w:t>
            </w:r>
          </w:p>
          <w:p w:rsidR="001A511D" w:rsidRPr="004C16D0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caja de lápices </w:t>
            </w:r>
            <w:proofErr w:type="spellStart"/>
            <w:r w:rsidRPr="00652AD2">
              <w:rPr>
                <w:rFonts w:asciiTheme="minorHAnsi" w:eastAsia="Times New Roman" w:hAnsiTheme="minorHAnsi" w:cstheme="minorHAnsi"/>
                <w:sz w:val="24"/>
              </w:rPr>
              <w:t>scripto</w:t>
            </w:r>
            <w:proofErr w:type="spellEnd"/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 de 12 colores  </w:t>
            </w:r>
          </w:p>
          <w:p w:rsidR="004C16D0" w:rsidRPr="00652AD2" w:rsidRDefault="004C16D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1 caja de lápices palo de 12 colores.</w:t>
            </w:r>
          </w:p>
          <w:p w:rsidR="001A511D" w:rsidRPr="00652AD2" w:rsidRDefault="004C16D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2</w:t>
            </w:r>
            <w:r w:rsidR="00652AD2" w:rsidRPr="00652AD2">
              <w:rPr>
                <w:rFonts w:asciiTheme="minorHAnsi" w:eastAsia="Times New Roman" w:hAnsiTheme="minorHAnsi" w:cstheme="minorHAnsi"/>
                <w:sz w:val="24"/>
              </w:rPr>
              <w:t xml:space="preserve"> plastilina de 12 colores </w:t>
            </w:r>
          </w:p>
          <w:p w:rsidR="001A511D" w:rsidRPr="009B2FC8" w:rsidRDefault="004C16D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3</w:t>
            </w:r>
            <w:r w:rsidR="00652AD2" w:rsidRPr="00652AD2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Pr="00652AD2">
              <w:rPr>
                <w:rFonts w:asciiTheme="minorHAnsi" w:eastAsia="Times New Roman" w:hAnsiTheme="minorHAnsi" w:cstheme="minorHAnsi"/>
                <w:sz w:val="24"/>
              </w:rPr>
              <w:t>pegamentos</w:t>
            </w:r>
            <w:r w:rsidR="00652AD2" w:rsidRPr="00652AD2">
              <w:rPr>
                <w:rFonts w:asciiTheme="minorHAnsi" w:eastAsia="Times New Roman" w:hAnsiTheme="minorHAnsi" w:cstheme="minorHAnsi"/>
                <w:sz w:val="24"/>
              </w:rPr>
              <w:t xml:space="preserve"> en barra grande</w:t>
            </w:r>
            <w:r>
              <w:rPr>
                <w:rFonts w:asciiTheme="minorHAnsi" w:eastAsia="Times New Roman" w:hAnsiTheme="minorHAnsi" w:cstheme="minorHAnsi"/>
                <w:sz w:val="24"/>
              </w:rPr>
              <w:t>. (aparte del estuche)</w:t>
            </w:r>
            <w:r w:rsidR="00652AD2" w:rsidRPr="00652AD2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9B2FC8" w:rsidRPr="00652AD2" w:rsidRDefault="009B2FC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2 gomas de borrar. (aparte del estuche)</w:t>
            </w:r>
          </w:p>
          <w:p w:rsidR="004C16D0" w:rsidRPr="004C16D0" w:rsidRDefault="00E271A0">
            <w:pPr>
              <w:numPr>
                <w:ilvl w:val="0"/>
                <w:numId w:val="1"/>
              </w:numPr>
              <w:spacing w:after="5" w:line="245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3</w:t>
            </w:r>
            <w:r w:rsidR="00652AD2" w:rsidRPr="00652AD2">
              <w:rPr>
                <w:rFonts w:asciiTheme="minorHAnsi" w:eastAsia="Times New Roman" w:hAnsiTheme="minorHAnsi" w:cstheme="minorHAnsi"/>
                <w:sz w:val="24"/>
              </w:rPr>
              <w:t xml:space="preserve"> paquetes de papel lustre  </w:t>
            </w:r>
          </w:p>
          <w:p w:rsidR="001A511D" w:rsidRPr="00652AD2" w:rsidRDefault="00652AD2">
            <w:pPr>
              <w:numPr>
                <w:ilvl w:val="0"/>
                <w:numId w:val="1"/>
              </w:numPr>
              <w:spacing w:after="5" w:line="245" w:lineRule="auto"/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block de dibujo N°99 </w:t>
            </w:r>
          </w:p>
          <w:p w:rsidR="001A511D" w:rsidRPr="00652AD2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block  de dibujo chico. </w:t>
            </w:r>
          </w:p>
          <w:p w:rsidR="001A511D" w:rsidRPr="00652AD2" w:rsidRDefault="004C16D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 xml:space="preserve">1 set de </w:t>
            </w:r>
            <w:r w:rsidR="00652AD2" w:rsidRPr="00652AD2">
              <w:rPr>
                <w:rFonts w:asciiTheme="minorHAnsi" w:eastAsia="Times New Roman" w:hAnsiTheme="minorHAnsi" w:cstheme="minorHAnsi"/>
                <w:sz w:val="24"/>
              </w:rPr>
              <w:t xml:space="preserve">100 hojas perforadas cuadriculadas. </w:t>
            </w:r>
          </w:p>
          <w:p w:rsidR="001A511D" w:rsidRPr="00652AD2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sobre de cartulinas de colores </w:t>
            </w:r>
          </w:p>
          <w:p w:rsidR="001A511D" w:rsidRPr="00652AD2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bolsa de palos de helados con colores </w:t>
            </w:r>
          </w:p>
          <w:p w:rsidR="001A511D" w:rsidRPr="00652AD2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2 pinceles </w:t>
            </w:r>
            <w:r w:rsidR="00C86992">
              <w:rPr>
                <w:rFonts w:asciiTheme="minorHAnsi" w:eastAsia="Times New Roman" w:hAnsiTheme="minorHAnsi" w:cstheme="minorHAnsi"/>
                <w:sz w:val="24"/>
              </w:rPr>
              <w:t xml:space="preserve">espatulados </w:t>
            </w:r>
            <w:r w:rsidRPr="00652AD2">
              <w:rPr>
                <w:rFonts w:asciiTheme="minorHAnsi" w:eastAsia="Times New Roman" w:hAnsiTheme="minorHAnsi" w:cstheme="minorHAnsi"/>
                <w:sz w:val="24"/>
              </w:rPr>
              <w:t>( n° 6 y 10)</w:t>
            </w:r>
          </w:p>
          <w:p w:rsidR="001A511D" w:rsidRPr="009B2FC8" w:rsidRDefault="00652AD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652AD2">
              <w:rPr>
                <w:rFonts w:asciiTheme="minorHAnsi" w:eastAsia="Times New Roman" w:hAnsiTheme="minorHAnsi" w:cstheme="minorHAnsi"/>
                <w:sz w:val="24"/>
              </w:rPr>
              <w:t xml:space="preserve">1 témpera  de 12 colores </w:t>
            </w:r>
          </w:p>
          <w:p w:rsidR="009B2FC8" w:rsidRPr="009B2FC8" w:rsidRDefault="009B2FC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B2FC8">
              <w:rPr>
                <w:rFonts w:asciiTheme="minorHAnsi" w:hAnsiTheme="minorHAnsi" w:cstheme="minorHAnsi"/>
                <w:sz w:val="24"/>
              </w:rPr>
              <w:t>1 mantel plástico</w:t>
            </w:r>
          </w:p>
          <w:p w:rsidR="009B2FC8" w:rsidRPr="009B2FC8" w:rsidRDefault="00781A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2 plumones de pizarra (para uso del estudiante</w:t>
            </w:r>
            <w:r w:rsidR="009B2FC8">
              <w:rPr>
                <w:rFonts w:asciiTheme="minorHAnsi" w:hAnsiTheme="minorHAnsi" w:cstheme="minorHAnsi"/>
                <w:sz w:val="24"/>
              </w:rPr>
              <w:t>)</w:t>
            </w:r>
          </w:p>
          <w:p w:rsidR="009B2FC8" w:rsidRPr="00652AD2" w:rsidRDefault="009B2FC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1 lectura a elección.</w:t>
            </w:r>
          </w:p>
        </w:tc>
      </w:tr>
    </w:tbl>
    <w:p w:rsidR="009B2FC8" w:rsidRDefault="009B2FC8">
      <w:pPr>
        <w:spacing w:after="0"/>
        <w:jc w:val="right"/>
        <w:rPr>
          <w:rFonts w:asciiTheme="minorHAnsi" w:eastAsia="Segoe UI Symbol" w:hAnsiTheme="minorHAnsi" w:cstheme="minorHAnsi"/>
          <w:sz w:val="24"/>
        </w:rPr>
      </w:pPr>
    </w:p>
    <w:p w:rsidR="009B2FC8" w:rsidRDefault="009B2FC8" w:rsidP="009B2FC8">
      <w:pPr>
        <w:pStyle w:val="Prrafodelista"/>
        <w:numPr>
          <w:ilvl w:val="0"/>
          <w:numId w:val="2"/>
        </w:numPr>
        <w:tabs>
          <w:tab w:val="left" w:pos="469"/>
        </w:tabs>
        <w:spacing w:after="0"/>
        <w:rPr>
          <w:rFonts w:asciiTheme="minorHAnsi" w:eastAsia="Segoe UI Symbol" w:hAnsiTheme="minorHAnsi" w:cstheme="minorHAnsi"/>
          <w:sz w:val="24"/>
        </w:rPr>
      </w:pPr>
      <w:r>
        <w:rPr>
          <w:rFonts w:asciiTheme="minorHAnsi" w:eastAsia="Segoe UI Symbol" w:hAnsiTheme="minorHAnsi" w:cstheme="minorHAnsi"/>
          <w:sz w:val="24"/>
        </w:rPr>
        <w:t>Existen materiales que serán solicitados durante el transcurso del año cuando se necesitan.</w:t>
      </w:r>
    </w:p>
    <w:p w:rsidR="009B2FC8" w:rsidRPr="009B2FC8" w:rsidRDefault="009B2FC8">
      <w:pPr>
        <w:spacing w:after="0"/>
        <w:jc w:val="right"/>
        <w:rPr>
          <w:rFonts w:asciiTheme="minorHAnsi" w:eastAsia="Times New Roman" w:hAnsiTheme="minorHAnsi" w:cstheme="minorHAnsi"/>
          <w:sz w:val="24"/>
        </w:rPr>
      </w:pPr>
    </w:p>
    <w:sectPr w:rsidR="009B2FC8" w:rsidRPr="009B2FC8" w:rsidSect="00652AD2">
      <w:pgSz w:w="12242" w:h="1871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E6"/>
    <w:multiLevelType w:val="hybridMultilevel"/>
    <w:tmpl w:val="1A9C4C58"/>
    <w:lvl w:ilvl="0" w:tplc="36BC209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A8D54">
      <w:start w:val="1"/>
      <w:numFmt w:val="bullet"/>
      <w:lvlText w:val="o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44306">
      <w:start w:val="1"/>
      <w:numFmt w:val="bullet"/>
      <w:lvlText w:val="▪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03634">
      <w:start w:val="1"/>
      <w:numFmt w:val="bullet"/>
      <w:lvlText w:val="•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AFC7C">
      <w:start w:val="1"/>
      <w:numFmt w:val="bullet"/>
      <w:lvlText w:val="o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68A6">
      <w:start w:val="1"/>
      <w:numFmt w:val="bullet"/>
      <w:lvlText w:val="▪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4C256">
      <w:start w:val="1"/>
      <w:numFmt w:val="bullet"/>
      <w:lvlText w:val="•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C290">
      <w:start w:val="1"/>
      <w:numFmt w:val="bullet"/>
      <w:lvlText w:val="o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A31A8">
      <w:start w:val="1"/>
      <w:numFmt w:val="bullet"/>
      <w:lvlText w:val="▪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06A1"/>
    <w:multiLevelType w:val="hybridMultilevel"/>
    <w:tmpl w:val="3E28D9FE"/>
    <w:lvl w:ilvl="0" w:tplc="06D09518">
      <w:start w:val="8"/>
      <w:numFmt w:val="bullet"/>
      <w:lvlText w:val=""/>
      <w:lvlJc w:val="left"/>
      <w:pPr>
        <w:ind w:left="825" w:hanging="360"/>
      </w:pPr>
      <w:rPr>
        <w:rFonts w:ascii="Symbol" w:eastAsia="Segoe UI Symbol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511D"/>
    <w:rsid w:val="001827DB"/>
    <w:rsid w:val="001A511D"/>
    <w:rsid w:val="0023537C"/>
    <w:rsid w:val="002B68AE"/>
    <w:rsid w:val="00496A21"/>
    <w:rsid w:val="004C16D0"/>
    <w:rsid w:val="00652AD2"/>
    <w:rsid w:val="00781A26"/>
    <w:rsid w:val="009B2FC8"/>
    <w:rsid w:val="009D35FD"/>
    <w:rsid w:val="00B33C47"/>
    <w:rsid w:val="00B37CF1"/>
    <w:rsid w:val="00C81D01"/>
    <w:rsid w:val="00C86992"/>
    <w:rsid w:val="00E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62D1"/>
  <w15:docId w15:val="{F979B9EB-81FE-4D2F-BF64-85FC6C0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35FD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D35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B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utiles de 1° y 2° año  2015.docx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utiles de 1° y 2° año  2015.docx</dc:title>
  <dc:creator>alberto astorga</dc:creator>
  <cp:lastModifiedBy>alberto astorga</cp:lastModifiedBy>
  <cp:revision>3</cp:revision>
  <cp:lastPrinted>2017-01-13T16:04:00Z</cp:lastPrinted>
  <dcterms:created xsi:type="dcterms:W3CDTF">2017-01-13T16:33:00Z</dcterms:created>
  <dcterms:modified xsi:type="dcterms:W3CDTF">2017-01-13T16:57:00Z</dcterms:modified>
</cp:coreProperties>
</file>