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97" w:rsidRPr="00D57E97" w:rsidRDefault="00D57E97" w:rsidP="00D57E97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-4445</wp:posOffset>
            </wp:positionV>
            <wp:extent cx="723014" cy="816628"/>
            <wp:effectExtent l="0" t="0" r="1270" b="2540"/>
            <wp:wrapNone/>
            <wp:docPr id="1" name="Imagen 1" descr="C:\Users\Alberto Astorga\AppData\Local\Microsoft\Windows\INetCacheContent.Word\CJ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o Astorga\AppData\Local\Microsoft\Windows\INetCacheContent.Word\CJ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8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C9A">
        <w:rPr>
          <w:rFonts w:asciiTheme="minorHAnsi" w:hAnsiTheme="minorHAnsi" w:cstheme="minorHAnsi"/>
          <w:b/>
          <w:sz w:val="28"/>
        </w:rPr>
        <w:t xml:space="preserve"> </w:t>
      </w:r>
      <w:r w:rsidRPr="00D57E97">
        <w:rPr>
          <w:rFonts w:asciiTheme="minorHAnsi" w:hAnsiTheme="minorHAnsi" w:cstheme="minorHAnsi"/>
          <w:b/>
          <w:sz w:val="28"/>
        </w:rPr>
        <w:t>LISTA DE ÚTILES</w:t>
      </w:r>
    </w:p>
    <w:p w:rsidR="00D57E97" w:rsidRPr="00D57E97" w:rsidRDefault="00D57E97" w:rsidP="00D57E97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D57E97">
        <w:rPr>
          <w:rFonts w:asciiTheme="minorHAnsi" w:hAnsiTheme="minorHAnsi" w:cstheme="minorHAnsi"/>
          <w:b/>
          <w:sz w:val="28"/>
        </w:rPr>
        <w:t>3º y 4º BÁSICO</w:t>
      </w:r>
    </w:p>
    <w:p w:rsidR="00833A38" w:rsidRPr="00D57E97" w:rsidRDefault="00CD1B71" w:rsidP="00D57E97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TEMPORADA ESCOLAR 2017</w:t>
      </w:r>
      <w:r w:rsidR="00D57E97" w:rsidRPr="00D57E97">
        <w:rPr>
          <w:rFonts w:asciiTheme="minorHAnsi" w:hAnsiTheme="minorHAnsi" w:cstheme="minorHAnsi"/>
          <w:b/>
          <w:sz w:val="28"/>
        </w:rPr>
        <w:tab/>
      </w:r>
    </w:p>
    <w:p w:rsidR="00833A38" w:rsidRPr="00D57E97" w:rsidRDefault="00833A38">
      <w:pPr>
        <w:spacing w:after="0"/>
        <w:ind w:left="135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8974" w:type="dxa"/>
        <w:tblInd w:w="913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974"/>
      </w:tblGrid>
      <w:tr w:rsidR="00833A38" w:rsidRPr="00D57E97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LENGUAJE Y COMUN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ICACION </w:t>
            </w:r>
          </w:p>
        </w:tc>
      </w:tr>
      <w:tr w:rsidR="00833A38" w:rsidRPr="00D57E97">
        <w:trPr>
          <w:trHeight w:val="111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1.- Un cuaderno matemática c</w:t>
            </w:r>
            <w:r w:rsidR="0036470E">
              <w:rPr>
                <w:rFonts w:asciiTheme="minorHAnsi" w:eastAsia="Times New Roman" w:hAnsiTheme="minorHAnsi" w:cstheme="minorHAnsi"/>
                <w:sz w:val="24"/>
              </w:rPr>
              <w:t>uadro grande 100 hojas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 xml:space="preserve"> universitario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(forro rojo) </w:t>
            </w:r>
            <w:r w:rsidR="001C103F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2.- Un diccionario español </w:t>
            </w:r>
          </w:p>
          <w:p w:rsidR="00833A38" w:rsidRDefault="0036470E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</w:t>
            </w:r>
            <w:r w:rsidR="00D57E97" w:rsidRPr="00D57E97">
              <w:rPr>
                <w:rFonts w:asciiTheme="minorHAnsi" w:eastAsia="Times New Roman" w:hAnsiTheme="minorHAnsi" w:cstheme="minorHAnsi"/>
                <w:sz w:val="24"/>
              </w:rPr>
              <w:t>.- Un block pre-picado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y perforadas</w:t>
            </w:r>
            <w:r w:rsidR="00D57E97" w:rsidRPr="00D57E97">
              <w:rPr>
                <w:rFonts w:asciiTheme="minorHAnsi" w:eastAsia="Times New Roman" w:hAnsiTheme="minorHAnsi" w:cstheme="minorHAnsi"/>
                <w:sz w:val="24"/>
              </w:rPr>
              <w:t xml:space="preserve"> matemá</w:t>
            </w:r>
            <w:r>
              <w:rPr>
                <w:rFonts w:asciiTheme="minorHAnsi" w:eastAsia="Times New Roman" w:hAnsiTheme="minorHAnsi" w:cstheme="minorHAnsi"/>
                <w:sz w:val="24"/>
              </w:rPr>
              <w:t>tica cuadro grande tamaño carta.</w:t>
            </w:r>
          </w:p>
          <w:p w:rsidR="001C103F" w:rsidRDefault="001C103F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COMPRENCIÓN LECTORA</w:t>
            </w:r>
          </w:p>
          <w:p w:rsidR="001C103F" w:rsidRPr="001C103F" w:rsidRDefault="001C10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1.-Un cuaderno matemática cuadro grande 100 hojas universitario (forro blanco).</w:t>
            </w:r>
          </w:p>
        </w:tc>
      </w:tr>
      <w:tr w:rsidR="00833A38" w:rsidRPr="00D57E97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MATEMATICA </w:t>
            </w:r>
          </w:p>
        </w:tc>
      </w:tr>
      <w:tr w:rsidR="00833A38" w:rsidRPr="00D57E97">
        <w:trPr>
          <w:trHeight w:val="1390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1.- Un cuaderno matemáticas 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 xml:space="preserve">cuadro grande 100 hojas  universitario 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(forro azul) 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2.- Una regla de 30 cm. 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3.- Un </w:t>
            </w:r>
            <w:r w:rsidR="008B7D2A" w:rsidRPr="00D57E97">
              <w:rPr>
                <w:rFonts w:asciiTheme="minorHAnsi" w:eastAsia="Times New Roman" w:hAnsiTheme="minorHAnsi" w:cstheme="minorHAnsi"/>
                <w:sz w:val="24"/>
              </w:rPr>
              <w:t>compás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4.- Un </w:t>
            </w:r>
            <w:r w:rsidR="008B7D2A" w:rsidRPr="00D57E97">
              <w:rPr>
                <w:rFonts w:asciiTheme="minorHAnsi" w:eastAsia="Times New Roman" w:hAnsiTheme="minorHAnsi" w:cstheme="minorHAnsi"/>
                <w:sz w:val="24"/>
              </w:rPr>
              <w:t xml:space="preserve">transportador. 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5.- Una escuadra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</w:tr>
      <w:tr w:rsidR="00833A38" w:rsidRPr="00D57E97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INGLES </w:t>
            </w:r>
          </w:p>
        </w:tc>
      </w:tr>
      <w:tr w:rsidR="00833A38" w:rsidRPr="00D57E97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1.- Un cuader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 xml:space="preserve">no cuadriculado 60 </w:t>
            </w:r>
            <w:r w:rsidR="00E22A19">
              <w:rPr>
                <w:rFonts w:asciiTheme="minorHAnsi" w:eastAsia="Times New Roman" w:hAnsiTheme="minorHAnsi" w:cstheme="minorHAnsi"/>
                <w:sz w:val="24"/>
              </w:rPr>
              <w:t>tipo universitario</w:t>
            </w:r>
            <w:r w:rsidR="00E22A19" w:rsidRPr="00D57E97">
              <w:rPr>
                <w:rFonts w:asciiTheme="minorHAnsi" w:eastAsia="Times New Roman" w:hAnsiTheme="minorHAnsi" w:cstheme="minorHAnsi"/>
                <w:sz w:val="24"/>
              </w:rPr>
              <w:t xml:space="preserve"> (forro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amarillo</w:t>
            </w:r>
            <w:r w:rsidR="00E22A19" w:rsidRPr="00D57E97">
              <w:rPr>
                <w:rFonts w:asciiTheme="minorHAnsi" w:eastAsia="Times New Roman" w:hAnsiTheme="minorHAnsi" w:cstheme="minorHAnsi"/>
                <w:sz w:val="24"/>
              </w:rPr>
              <w:t>).</w:t>
            </w:r>
          </w:p>
          <w:p w:rsidR="00833A38" w:rsidRPr="00D57E97" w:rsidRDefault="00833A38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HISTORIA Y GEOGRAFIA </w:t>
            </w:r>
          </w:p>
          <w:p w:rsidR="00833A38" w:rsidRPr="00D57E97" w:rsidRDefault="00833A38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2A" w:rsidRPr="008A6EA7" w:rsidRDefault="00D57E97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1.- Un </w:t>
            </w:r>
            <w:r w:rsidR="008B7D2A" w:rsidRPr="00D57E97">
              <w:rPr>
                <w:rFonts w:asciiTheme="minorHAnsi" w:eastAsia="Times New Roman" w:hAnsiTheme="minorHAnsi" w:cstheme="minorHAnsi"/>
                <w:sz w:val="24"/>
              </w:rPr>
              <w:t>cuaderno matemática</w:t>
            </w:r>
            <w:r w:rsidR="008B7D2A">
              <w:rPr>
                <w:rFonts w:asciiTheme="minorHAnsi" w:eastAsia="Times New Roman" w:hAnsiTheme="minorHAnsi" w:cstheme="minorHAnsi"/>
                <w:sz w:val="24"/>
              </w:rPr>
              <w:t xml:space="preserve"> cuadro grande 100 hojas universitario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(</w:t>
            </w:r>
            <w:r w:rsidR="00E22A19" w:rsidRPr="00D57E97">
              <w:rPr>
                <w:rFonts w:asciiTheme="minorHAnsi" w:eastAsia="Times New Roman" w:hAnsiTheme="minorHAnsi" w:cstheme="minorHAnsi"/>
                <w:sz w:val="24"/>
              </w:rPr>
              <w:t>forro café).</w:t>
            </w:r>
          </w:p>
        </w:tc>
      </w:tr>
      <w:tr w:rsidR="00833A38" w:rsidRPr="00D57E97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CIENCIAS NATURALES </w:t>
            </w:r>
          </w:p>
          <w:p w:rsidR="00833A38" w:rsidRPr="00D57E97" w:rsidRDefault="00833A38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290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1.- cuaderno matemática</w:t>
            </w:r>
            <w:r w:rsidR="00EE2EC7">
              <w:rPr>
                <w:rFonts w:asciiTheme="minorHAnsi" w:eastAsia="Times New Roman" w:hAnsiTheme="minorHAnsi" w:cstheme="minorHAnsi"/>
                <w:sz w:val="24"/>
              </w:rPr>
              <w:t xml:space="preserve"> cuadro grande 100 hojas universitario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(forro verde) </w:t>
            </w:r>
            <w:r w:rsidR="00EE2EC7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</w:tr>
      <w:tr w:rsidR="00833A38" w:rsidRPr="00D57E97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 w:rsidP="008A6EA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EDUCACION ARTISTICA  Y TECNOLOGÍA </w:t>
            </w:r>
          </w:p>
        </w:tc>
      </w:tr>
      <w:tr w:rsidR="00833A38" w:rsidRPr="00D57E97">
        <w:trPr>
          <w:trHeight w:val="842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1.- Dos block de dibujo N° 99 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2.- Un block cartulinas de colores </w:t>
            </w:r>
          </w:p>
          <w:p w:rsidR="00833A38" w:rsidRDefault="00D57E97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3.- Un pack de témperas (12 colores) y pinceles n° 10 y 12 </w:t>
            </w:r>
            <w:r w:rsidR="004872D7">
              <w:rPr>
                <w:rFonts w:asciiTheme="minorHAnsi" w:eastAsia="Times New Roman" w:hAnsiTheme="minorHAnsi" w:cstheme="minorHAnsi"/>
                <w:sz w:val="24"/>
              </w:rPr>
              <w:t>espatulado.</w:t>
            </w:r>
          </w:p>
          <w:p w:rsidR="004872D7" w:rsidRDefault="005B4A8A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4.-Cuaderno croquis universitariopara artes y tecnología (forro papel de regalo).</w:t>
            </w:r>
          </w:p>
          <w:p w:rsidR="00AF1221" w:rsidRDefault="008A6EA7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5.-Plasticina (No Tóxica).</w:t>
            </w:r>
          </w:p>
          <w:p w:rsidR="00AF1221" w:rsidRDefault="00AF1221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6.-Una caja</w:t>
            </w:r>
            <w:r w:rsidR="008A6EA7">
              <w:rPr>
                <w:rFonts w:asciiTheme="minorHAnsi" w:eastAsia="Times New Roman" w:hAnsiTheme="minorHAnsi" w:cstheme="minorHAnsi"/>
                <w:sz w:val="24"/>
              </w:rPr>
              <w:t xml:space="preserve"> para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llevar material y trabajos.</w:t>
            </w:r>
          </w:p>
          <w:p w:rsidR="0054007C" w:rsidRDefault="0054007C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7.-</w:t>
            </w:r>
            <w:r w:rsidR="008A6EA7">
              <w:rPr>
                <w:rFonts w:asciiTheme="minorHAnsi" w:eastAsia="Times New Roman" w:hAnsiTheme="minorHAnsi" w:cstheme="minorHAnsi"/>
                <w:sz w:val="24"/>
              </w:rPr>
              <w:t>Dos paquetes de Papel Lustre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964441" w:rsidRPr="00D57E97" w:rsidRDefault="00964441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281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RELIGION </w:t>
            </w:r>
          </w:p>
        </w:tc>
      </w:tr>
      <w:tr w:rsidR="00833A38" w:rsidRPr="00D57E97" w:rsidTr="008A6EA7">
        <w:trPr>
          <w:trHeight w:val="255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ind w:right="1037"/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1.- Un </w:t>
            </w:r>
            <w:r w:rsidR="001C103F" w:rsidRPr="00D57E97">
              <w:rPr>
                <w:rFonts w:asciiTheme="minorHAnsi" w:eastAsia="Times New Roman" w:hAnsiTheme="minorHAnsi" w:cstheme="minorHAnsi"/>
                <w:sz w:val="24"/>
              </w:rPr>
              <w:t>cuaderno matemática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cuadro grande 1</w:t>
            </w:r>
            <w:r w:rsidR="001C103F">
              <w:rPr>
                <w:rFonts w:asciiTheme="minorHAnsi" w:eastAsia="Times New Roman" w:hAnsiTheme="minorHAnsi" w:cstheme="minorHAnsi"/>
                <w:sz w:val="24"/>
              </w:rPr>
              <w:t>00 hojas college (forro celeste).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833A38" w:rsidRPr="00D57E97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EDUCACION FISICA </w:t>
            </w:r>
          </w:p>
          <w:p w:rsidR="00833A38" w:rsidRPr="00D57E97" w:rsidRDefault="00833A38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1118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1.- Buzo escolar completo y polera de cambio. </w:t>
            </w:r>
          </w:p>
          <w:p w:rsidR="00833A38" w:rsidRPr="00D57E97" w:rsidRDefault="00D57E97">
            <w:pPr>
              <w:spacing w:after="5" w:line="236" w:lineRule="auto"/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2.- Una toalla de mano y útiles de aseo personal</w:t>
            </w:r>
            <w:r w:rsidR="00AF1221">
              <w:rPr>
                <w:rFonts w:asciiTheme="minorHAnsi" w:eastAsia="Times New Roman" w:hAnsiTheme="minorHAnsi" w:cstheme="minorHAnsi"/>
                <w:sz w:val="24"/>
              </w:rPr>
              <w:t>(jabón y peineta)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en bolsa de género con nombre (30 x 20 cm) 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3.- Zapatillas blancas  o negras. </w:t>
            </w:r>
          </w:p>
        </w:tc>
      </w:tr>
      <w:tr w:rsidR="00833A38" w:rsidRPr="00D57E97">
        <w:trPr>
          <w:trHeight w:val="562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MATERIALES QUE DEBE MANEJAR EL ALUMNO DIARIAMENTE </w:t>
            </w:r>
          </w:p>
          <w:p w:rsidR="00833A38" w:rsidRPr="00D57E97" w:rsidRDefault="00833A38">
            <w:pPr>
              <w:rPr>
                <w:rFonts w:asciiTheme="minorHAnsi" w:hAnsiTheme="minorHAnsi" w:cstheme="minorHAnsi"/>
              </w:rPr>
            </w:pPr>
          </w:p>
        </w:tc>
      </w:tr>
      <w:tr w:rsidR="00833A38" w:rsidRPr="00D57E97">
        <w:trPr>
          <w:trHeight w:val="221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1.-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 xml:space="preserve"> 2 lápices</w:t>
            </w: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 grafito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2.- Goma de borrar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3.- Sacapuntas con recipiente (obligatorio)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>4.- Lápices de colores de 12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554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5.- </w:t>
            </w:r>
            <w:r w:rsidR="008A6EA7">
              <w:rPr>
                <w:rFonts w:asciiTheme="minorHAnsi" w:eastAsia="Times New Roman" w:hAnsiTheme="minorHAnsi" w:cstheme="minorHAnsi"/>
                <w:sz w:val="24"/>
              </w:rPr>
              <w:t xml:space="preserve">Un cuaderno para </w:t>
            </w:r>
            <w:r w:rsidR="00964441" w:rsidRPr="00D57E97">
              <w:rPr>
                <w:rFonts w:asciiTheme="minorHAnsi" w:eastAsia="Times New Roman" w:hAnsiTheme="minorHAnsi" w:cstheme="minorHAnsi"/>
                <w:sz w:val="24"/>
              </w:rPr>
              <w:t>comun</w:t>
            </w:r>
            <w:r w:rsidR="00964441">
              <w:rPr>
                <w:rFonts w:asciiTheme="minorHAnsi" w:eastAsia="Times New Roman" w:hAnsiTheme="minorHAnsi" w:cstheme="minorHAnsi"/>
                <w:sz w:val="24"/>
              </w:rPr>
              <w:t>icaciones forrad</w:t>
            </w:r>
            <w:r w:rsidR="008A6EA7">
              <w:rPr>
                <w:rFonts w:asciiTheme="minorHAnsi" w:eastAsia="Times New Roman" w:hAnsiTheme="minorHAnsi" w:cstheme="minorHAnsi"/>
                <w:sz w:val="24"/>
              </w:rPr>
              <w:t>o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833A38" w:rsidRPr="00D57E97" w:rsidRDefault="00D57E97">
            <w:pPr>
              <w:rPr>
                <w:rFonts w:asciiTheme="minorHAnsi" w:hAnsiTheme="minorHAnsi" w:cstheme="minorHAnsi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6.- Tijeras punta roma </w:t>
            </w:r>
            <w:r w:rsidR="0055465E">
              <w:rPr>
                <w:rFonts w:asciiTheme="minorHAnsi" w:eastAsia="Times New Roman" w:hAnsiTheme="minorHAnsi" w:cstheme="minorHAnsi"/>
                <w:sz w:val="24"/>
              </w:rPr>
              <w:t>de buena calidad.</w:t>
            </w:r>
          </w:p>
          <w:p w:rsidR="00833A38" w:rsidRPr="00D57E97" w:rsidRDefault="008A6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7.- lápiz bicolor.</w:t>
            </w:r>
            <w:bookmarkStart w:id="0" w:name="_GoBack"/>
            <w:bookmarkEnd w:id="0"/>
          </w:p>
          <w:p w:rsidR="00833A38" w:rsidRDefault="00D57E97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D57E97">
              <w:rPr>
                <w:rFonts w:asciiTheme="minorHAnsi" w:eastAsia="Times New Roman" w:hAnsiTheme="minorHAnsi" w:cstheme="minorHAnsi"/>
                <w:sz w:val="24"/>
              </w:rPr>
              <w:t xml:space="preserve">8.- Pegamento en barra. </w:t>
            </w:r>
          </w:p>
          <w:p w:rsidR="008A6EA7" w:rsidRPr="00D57E97" w:rsidRDefault="008A6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9.- Dos plumones de pizarra blanca (para uso del estudiante).</w:t>
            </w:r>
          </w:p>
        </w:tc>
      </w:tr>
    </w:tbl>
    <w:p w:rsidR="00833A38" w:rsidRPr="00D57E97" w:rsidRDefault="00D57E97">
      <w:pPr>
        <w:numPr>
          <w:ilvl w:val="0"/>
          <w:numId w:val="1"/>
        </w:numPr>
        <w:spacing w:after="10"/>
        <w:ind w:hanging="360"/>
        <w:rPr>
          <w:rFonts w:asciiTheme="minorHAnsi" w:hAnsiTheme="minorHAnsi" w:cstheme="minorHAnsi"/>
        </w:rPr>
      </w:pPr>
      <w:r w:rsidRPr="00D57E97">
        <w:rPr>
          <w:rFonts w:asciiTheme="minorHAnsi" w:eastAsia="Times New Roman" w:hAnsiTheme="minorHAnsi" w:cstheme="minorHAnsi"/>
          <w:sz w:val="24"/>
        </w:rPr>
        <w:t xml:space="preserve">Existen  materiales  que serán solicitados durante el transcurso del año cuando se necesiten. </w:t>
      </w:r>
    </w:p>
    <w:p w:rsidR="00833A38" w:rsidRPr="00D57E97" w:rsidRDefault="00D57E97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</w:rPr>
      </w:pPr>
      <w:r w:rsidRPr="00D57E97">
        <w:rPr>
          <w:rFonts w:asciiTheme="minorHAnsi" w:eastAsia="Times New Roman" w:hAnsiTheme="minorHAnsi" w:cstheme="minorHAnsi"/>
          <w:sz w:val="24"/>
        </w:rPr>
        <w:t xml:space="preserve">Todo material debe tener el nombre del estudiante. </w:t>
      </w:r>
    </w:p>
    <w:sectPr w:rsidR="00833A38" w:rsidRPr="00D57E97" w:rsidSect="00D57E97">
      <w:pgSz w:w="12242" w:h="187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1E33"/>
    <w:multiLevelType w:val="hybridMultilevel"/>
    <w:tmpl w:val="730CF39C"/>
    <w:lvl w:ilvl="0" w:tplc="3C54DB0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824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0D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2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2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E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5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2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9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A38"/>
    <w:rsid w:val="001C103F"/>
    <w:rsid w:val="0036470E"/>
    <w:rsid w:val="004872D7"/>
    <w:rsid w:val="0054007C"/>
    <w:rsid w:val="0055465E"/>
    <w:rsid w:val="005B4A8A"/>
    <w:rsid w:val="00615D60"/>
    <w:rsid w:val="007602B7"/>
    <w:rsid w:val="00833A38"/>
    <w:rsid w:val="008A6EA7"/>
    <w:rsid w:val="008B7D2A"/>
    <w:rsid w:val="00964441"/>
    <w:rsid w:val="00A35C9A"/>
    <w:rsid w:val="00AF1221"/>
    <w:rsid w:val="00CD1B71"/>
    <w:rsid w:val="00D57E97"/>
    <w:rsid w:val="00D80644"/>
    <w:rsid w:val="00E22A19"/>
    <w:rsid w:val="00E87D3B"/>
    <w:rsid w:val="00EA24E0"/>
    <w:rsid w:val="00EE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D125"/>
  <w15:docId w15:val="{C7498A3E-39E5-4A85-B246-73D8F262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7D3B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87D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utiles de 3° y 4° año  2015.docx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utiles de 3° y 4° año  2015.docx</dc:title>
  <dc:creator>alberto astorga</dc:creator>
  <cp:lastModifiedBy>alberto astorga</cp:lastModifiedBy>
  <cp:revision>3</cp:revision>
  <cp:lastPrinted>2017-01-13T16:05:00Z</cp:lastPrinted>
  <dcterms:created xsi:type="dcterms:W3CDTF">2017-01-13T16:34:00Z</dcterms:created>
  <dcterms:modified xsi:type="dcterms:W3CDTF">2017-01-13T16:59:00Z</dcterms:modified>
</cp:coreProperties>
</file>