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43" w:rsidRPr="00705645" w:rsidRDefault="00705645" w:rsidP="00705645">
      <w:pPr>
        <w:spacing w:after="0"/>
        <w:ind w:hanging="10"/>
        <w:jc w:val="center"/>
        <w:rPr>
          <w:rFonts w:asciiTheme="minorHAnsi" w:hAnsiTheme="minorHAnsi" w:cstheme="minorHAnsi"/>
        </w:rPr>
      </w:pPr>
      <w:r w:rsidRPr="00705645">
        <w:rPr>
          <w:rFonts w:asciiTheme="minorHAnsi" w:eastAsia="Times New Roman" w:hAnsiTheme="minorHAnsi" w:cstheme="minorHAnsi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-137160</wp:posOffset>
            </wp:positionV>
            <wp:extent cx="723014" cy="816628"/>
            <wp:effectExtent l="0" t="0" r="1270" b="2540"/>
            <wp:wrapNone/>
            <wp:docPr id="1" name="Imagen 1" descr="C:\Users\Alberto Astorga\AppData\Local\Microsoft\Windows\INetCacheContent.Word\CJ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berto Astorga\AppData\Local\Microsoft\Windows\INetCacheContent.Word\CJB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81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5645">
        <w:rPr>
          <w:rFonts w:asciiTheme="minorHAnsi" w:hAnsiTheme="minorHAnsi" w:cstheme="minorHAnsi"/>
          <w:b/>
          <w:sz w:val="28"/>
        </w:rPr>
        <w:t>LISTA DE ÚTILES</w:t>
      </w:r>
    </w:p>
    <w:p w:rsidR="00E64B43" w:rsidRPr="00705645" w:rsidRDefault="00BE3FCD" w:rsidP="00705645">
      <w:pPr>
        <w:spacing w:after="0"/>
        <w:ind w:hanging="1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 xml:space="preserve">5º a </w:t>
      </w:r>
      <w:r w:rsidR="00705645" w:rsidRPr="00705645">
        <w:rPr>
          <w:rFonts w:asciiTheme="minorHAnsi" w:hAnsiTheme="minorHAnsi" w:cstheme="minorHAnsi"/>
          <w:b/>
          <w:sz w:val="28"/>
        </w:rPr>
        <w:t>8º BÁSICO</w:t>
      </w:r>
      <w:r w:rsidR="00214782">
        <w:rPr>
          <w:rFonts w:asciiTheme="minorHAnsi" w:hAnsiTheme="minorHAnsi" w:cstheme="minorHAnsi"/>
          <w:b/>
          <w:sz w:val="28"/>
        </w:rPr>
        <w:t xml:space="preserve"> </w:t>
      </w:r>
    </w:p>
    <w:p w:rsidR="00E64B43" w:rsidRPr="00705645" w:rsidRDefault="00705645" w:rsidP="00705645">
      <w:pPr>
        <w:spacing w:after="0"/>
        <w:ind w:hanging="10"/>
        <w:jc w:val="center"/>
        <w:rPr>
          <w:rFonts w:asciiTheme="minorHAnsi" w:hAnsiTheme="minorHAnsi" w:cstheme="minorHAnsi"/>
        </w:rPr>
      </w:pPr>
      <w:r w:rsidRPr="00705645">
        <w:rPr>
          <w:rFonts w:asciiTheme="minorHAnsi" w:hAnsiTheme="minorHAnsi" w:cstheme="minorHAnsi"/>
          <w:b/>
          <w:sz w:val="28"/>
        </w:rPr>
        <w:t>TEMPORADA ESCOLAR 201</w:t>
      </w:r>
      <w:r w:rsidR="00214782">
        <w:rPr>
          <w:rFonts w:asciiTheme="minorHAnsi" w:hAnsiTheme="minorHAnsi" w:cstheme="minorHAnsi"/>
          <w:b/>
          <w:sz w:val="28"/>
        </w:rPr>
        <w:t>7</w:t>
      </w:r>
    </w:p>
    <w:p w:rsidR="00E64B43" w:rsidRPr="00705645" w:rsidRDefault="00705645">
      <w:pPr>
        <w:spacing w:after="0"/>
        <w:ind w:left="990"/>
        <w:jc w:val="center"/>
        <w:rPr>
          <w:rFonts w:asciiTheme="minorHAnsi" w:hAnsiTheme="minorHAnsi" w:cstheme="minorHAnsi"/>
        </w:rPr>
      </w:pPr>
      <w:r w:rsidRPr="00705645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8974" w:type="dxa"/>
        <w:tblInd w:w="553" w:type="dxa"/>
        <w:tblCellMar>
          <w:top w:w="1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8974"/>
      </w:tblGrid>
      <w:tr w:rsidR="00E64B43" w:rsidRPr="00705645">
        <w:trPr>
          <w:trHeight w:val="562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4B43" w:rsidRPr="00705645" w:rsidRDefault="00705645" w:rsidP="007056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LENGUAJE Y COMUN</w:t>
            </w: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ICACION </w:t>
            </w:r>
          </w:p>
        </w:tc>
      </w:tr>
      <w:tr w:rsidR="00E64B43" w:rsidRPr="00705645">
        <w:trPr>
          <w:trHeight w:val="838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>1.- Un cuaderno cuadriculado 100 hojas (con forro transparente)</w:t>
            </w:r>
            <w:r w:rsidR="00214782">
              <w:rPr>
                <w:rFonts w:asciiTheme="minorHAnsi" w:eastAsia="Times New Roman" w:hAnsiTheme="minorHAnsi" w:cstheme="minorHAnsi"/>
                <w:sz w:val="24"/>
              </w:rPr>
              <w:t>.</w:t>
            </w: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E64B43" w:rsidRPr="00705645">
        <w:trPr>
          <w:trHeight w:val="559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MATEMATICA 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E64B43" w:rsidRPr="00705645">
        <w:trPr>
          <w:trHeight w:val="1394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82" w:rsidRDefault="00705645">
            <w:pPr>
              <w:ind w:right="2137"/>
              <w:rPr>
                <w:rFonts w:asciiTheme="minorHAnsi" w:eastAsia="Times New Roman" w:hAnsiTheme="minorHAnsi" w:cstheme="minorHAnsi"/>
                <w:sz w:val="24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>1.- Un cuaderno cuadriculado 100</w:t>
            </w:r>
            <w:r w:rsidR="00214782">
              <w:rPr>
                <w:rFonts w:asciiTheme="minorHAnsi" w:eastAsia="Times New Roman" w:hAnsiTheme="minorHAnsi" w:cstheme="minorHAnsi"/>
                <w:sz w:val="24"/>
              </w:rPr>
              <w:t xml:space="preserve"> hojas (con forro transparente).</w:t>
            </w:r>
          </w:p>
          <w:p w:rsidR="00E64B43" w:rsidRPr="00705645" w:rsidRDefault="00705645">
            <w:pPr>
              <w:ind w:right="2137"/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2.- Una regla de 30 cm. </w:t>
            </w:r>
          </w:p>
          <w:p w:rsidR="00E64B43" w:rsidRPr="00705645" w:rsidRDefault="002147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3.- Un compás.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>4.- Un transportador</w:t>
            </w:r>
            <w:r w:rsidR="00214782">
              <w:rPr>
                <w:rFonts w:asciiTheme="minorHAnsi" w:eastAsia="Times New Roman" w:hAnsiTheme="minorHAnsi" w:cstheme="minorHAnsi"/>
                <w:sz w:val="24"/>
              </w:rPr>
              <w:t>.</w:t>
            </w: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 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>5.- Una escuadra</w:t>
            </w:r>
            <w:r w:rsidR="00214782">
              <w:rPr>
                <w:rFonts w:asciiTheme="minorHAnsi" w:eastAsia="Times New Roman" w:hAnsiTheme="minorHAnsi" w:cstheme="minorHAnsi"/>
                <w:sz w:val="24"/>
              </w:rPr>
              <w:t>.</w:t>
            </w:r>
          </w:p>
        </w:tc>
      </w:tr>
      <w:tr w:rsidR="00E64B43" w:rsidRPr="00705645">
        <w:trPr>
          <w:trHeight w:val="559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4B43" w:rsidRPr="00705645" w:rsidRDefault="001036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INGLÉS</w:t>
            </w:r>
            <w:r w:rsidR="00705645" w:rsidRPr="0070564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E64B43" w:rsidRPr="00705645" w:rsidTr="00103694">
        <w:trPr>
          <w:trHeight w:val="305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43" w:rsidRPr="00705645" w:rsidRDefault="00705645">
            <w:pPr>
              <w:ind w:right="1837"/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1.- Un cuaderno cuadriculado 60 o 80 hojas </w:t>
            </w:r>
            <w:proofErr w:type="gramStart"/>
            <w:r w:rsidRPr="00705645">
              <w:rPr>
                <w:rFonts w:asciiTheme="minorHAnsi" w:eastAsia="Times New Roman" w:hAnsiTheme="minorHAnsi" w:cstheme="minorHAnsi"/>
                <w:sz w:val="24"/>
              </w:rPr>
              <w:t>( con</w:t>
            </w:r>
            <w:proofErr w:type="gramEnd"/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forro transparente) </w:t>
            </w:r>
          </w:p>
        </w:tc>
      </w:tr>
      <w:tr w:rsidR="00E64B43" w:rsidRPr="00705645">
        <w:trPr>
          <w:trHeight w:val="559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HISTORIA Y GE</w:t>
            </w: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OGRAFIA 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E64B43" w:rsidRPr="00705645">
        <w:trPr>
          <w:trHeight w:val="290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1.- Un cuaderno cuadriculado 100 hojas ( con forro transparente) </w:t>
            </w:r>
          </w:p>
        </w:tc>
      </w:tr>
      <w:tr w:rsidR="00E64B43" w:rsidRPr="00705645">
        <w:trPr>
          <w:trHeight w:val="559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CIENCIAS NATURALES 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E64B43" w:rsidRPr="00705645">
        <w:trPr>
          <w:trHeight w:val="564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1.- cuaderno cuadriculado 100 hojas </w:t>
            </w:r>
            <w:proofErr w:type="gramStart"/>
            <w:r w:rsidRPr="00705645">
              <w:rPr>
                <w:rFonts w:asciiTheme="minorHAnsi" w:eastAsia="Times New Roman" w:hAnsiTheme="minorHAnsi" w:cstheme="minorHAnsi"/>
                <w:sz w:val="24"/>
              </w:rPr>
              <w:t>( con</w:t>
            </w:r>
            <w:proofErr w:type="gramEnd"/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forro transparente) </w:t>
            </w:r>
            <w:r w:rsidR="00214782">
              <w:rPr>
                <w:rFonts w:asciiTheme="minorHAnsi" w:eastAsia="Times New Roman" w:hAnsiTheme="minorHAnsi" w:cstheme="minorHAnsi"/>
                <w:sz w:val="24"/>
              </w:rPr>
              <w:t>.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2.- </w:t>
            </w:r>
            <w:r w:rsidR="00214782">
              <w:rPr>
                <w:rFonts w:asciiTheme="minorHAnsi" w:eastAsia="Times New Roman" w:hAnsiTheme="minorHAnsi" w:cstheme="minorHAnsi"/>
                <w:sz w:val="24"/>
              </w:rPr>
              <w:t>Calculadora.</w:t>
            </w:r>
          </w:p>
        </w:tc>
      </w:tr>
      <w:tr w:rsidR="00E64B43" w:rsidRPr="00705645">
        <w:trPr>
          <w:trHeight w:val="559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EDUCACION ARTISTICA 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E64B43" w:rsidRPr="00705645">
        <w:trPr>
          <w:trHeight w:val="1116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1.- </w:t>
            </w:r>
            <w:r w:rsidR="00214782">
              <w:rPr>
                <w:rFonts w:asciiTheme="minorHAnsi" w:eastAsia="Times New Roman" w:hAnsiTheme="minorHAnsi" w:cstheme="minorHAnsi"/>
                <w:sz w:val="24"/>
              </w:rPr>
              <w:t>Croquera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2.- Un block cartulinas de colores 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3.- </w:t>
            </w:r>
            <w:r w:rsidR="00214782">
              <w:rPr>
                <w:rFonts w:asciiTheme="minorHAnsi" w:eastAsia="Times New Roman" w:hAnsiTheme="minorHAnsi" w:cstheme="minorHAnsi"/>
                <w:sz w:val="24"/>
              </w:rPr>
              <w:t>Un block dibujo N° 99</w:t>
            </w:r>
          </w:p>
        </w:tc>
      </w:tr>
      <w:tr w:rsidR="00E64B43" w:rsidRPr="00705645">
        <w:trPr>
          <w:trHeight w:val="559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EDUCACION TECNOLOGICA 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E64B43" w:rsidRPr="00705645">
        <w:trPr>
          <w:trHeight w:val="564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1.- </w:t>
            </w:r>
            <w:r w:rsidR="00214782" w:rsidRPr="00705645">
              <w:rPr>
                <w:rFonts w:asciiTheme="minorHAnsi" w:eastAsia="Times New Roman" w:hAnsiTheme="minorHAnsi" w:cstheme="minorHAnsi"/>
                <w:sz w:val="24"/>
              </w:rPr>
              <w:t>Un block cuadriculado pre-picado (para controles y/o trabajos a entregar)</w:t>
            </w:r>
          </w:p>
        </w:tc>
      </w:tr>
      <w:tr w:rsidR="00E64B43" w:rsidRPr="00705645">
        <w:trPr>
          <w:trHeight w:val="559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RELIGION 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E64B43" w:rsidRPr="00705645">
        <w:trPr>
          <w:trHeight w:val="564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43" w:rsidRPr="00705645" w:rsidRDefault="00705645">
            <w:pPr>
              <w:ind w:right="4369"/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1.- Un cuaderno cuadriculado de 80 hojas  </w:t>
            </w:r>
            <w:bookmarkStart w:id="0" w:name="_GoBack"/>
            <w:bookmarkEnd w:id="0"/>
          </w:p>
        </w:tc>
      </w:tr>
      <w:tr w:rsidR="00E64B43" w:rsidRPr="00705645">
        <w:trPr>
          <w:trHeight w:val="559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EDUCACION FISICA 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E64B43" w:rsidRPr="00705645">
        <w:trPr>
          <w:trHeight w:val="564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1.- Buzo escolar </w:t>
            </w:r>
            <w:r w:rsidR="00214782">
              <w:rPr>
                <w:rFonts w:asciiTheme="minorHAnsi" w:eastAsia="Times New Roman" w:hAnsiTheme="minorHAnsi" w:cstheme="minorHAnsi"/>
                <w:sz w:val="24"/>
              </w:rPr>
              <w:t xml:space="preserve">del colegio </w:t>
            </w:r>
            <w:r w:rsidRPr="00705645">
              <w:rPr>
                <w:rFonts w:asciiTheme="minorHAnsi" w:eastAsia="Times New Roman" w:hAnsiTheme="minorHAnsi" w:cstheme="minorHAnsi"/>
                <w:sz w:val="24"/>
              </w:rPr>
              <w:t>completo</w:t>
            </w:r>
            <w:r w:rsidR="00214782">
              <w:rPr>
                <w:rFonts w:asciiTheme="minorHAnsi" w:eastAsia="Times New Roman" w:hAnsiTheme="minorHAnsi" w:cstheme="minorHAnsi"/>
                <w:sz w:val="24"/>
              </w:rPr>
              <w:t>,</w:t>
            </w: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con zapatillas  blancas o negras</w:t>
            </w:r>
            <w:r w:rsidR="00214782">
              <w:rPr>
                <w:rFonts w:asciiTheme="minorHAnsi" w:eastAsia="Times New Roman" w:hAnsiTheme="minorHAnsi" w:cstheme="minorHAnsi"/>
                <w:sz w:val="24"/>
              </w:rPr>
              <w:t>, polera de recambio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>2.- Una toalla de mano</w:t>
            </w:r>
            <w:r w:rsidR="00214782">
              <w:rPr>
                <w:rFonts w:asciiTheme="minorHAnsi" w:eastAsia="Times New Roman" w:hAnsiTheme="minorHAnsi" w:cstheme="minorHAnsi"/>
                <w:sz w:val="24"/>
              </w:rPr>
              <w:t>, jabón, colonia y peineta.</w:t>
            </w:r>
          </w:p>
        </w:tc>
      </w:tr>
      <w:tr w:rsidR="00E64B43" w:rsidRPr="00705645">
        <w:trPr>
          <w:trHeight w:val="559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MATERIALES QUE DEBE MANEJAR EL ALUMNO DIARIAMENTE </w:t>
            </w:r>
            <w:r w:rsidR="00214782">
              <w:rPr>
                <w:rFonts w:asciiTheme="minorHAnsi" w:eastAsia="Times New Roman" w:hAnsiTheme="minorHAnsi" w:cstheme="minorHAnsi"/>
                <w:sz w:val="24"/>
              </w:rPr>
              <w:t>EN EL ESTUCHE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E64B43" w:rsidRPr="00705645">
        <w:trPr>
          <w:trHeight w:val="1667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1.-  Lápiz pasta ( azul, negro y rojo) 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2.-  Corrector  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3.- Lápiz grafito, goma y sacapuntas </w:t>
            </w:r>
          </w:p>
          <w:p w:rsidR="00E64B43" w:rsidRPr="00705645" w:rsidRDefault="00705645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4.- Lápices de colores </w:t>
            </w:r>
          </w:p>
          <w:p w:rsidR="00E64B43" w:rsidRPr="00705645" w:rsidRDefault="00705645" w:rsidP="00214782">
            <w:pPr>
              <w:rPr>
                <w:rFonts w:asciiTheme="minorHAnsi" w:hAnsiTheme="minorHAnsi" w:cstheme="minorHAnsi"/>
              </w:rPr>
            </w:pPr>
            <w:r w:rsidRPr="00705645">
              <w:rPr>
                <w:rFonts w:asciiTheme="minorHAnsi" w:eastAsia="Times New Roman" w:hAnsiTheme="minorHAnsi" w:cstheme="minorHAnsi"/>
                <w:sz w:val="24"/>
              </w:rPr>
              <w:t xml:space="preserve">5.- Un cuaderno para comunicaciones 60 hojas forrado </w:t>
            </w:r>
          </w:p>
        </w:tc>
      </w:tr>
    </w:tbl>
    <w:p w:rsidR="00E64B43" w:rsidRPr="00705645" w:rsidRDefault="00705645">
      <w:pPr>
        <w:spacing w:after="0"/>
        <w:rPr>
          <w:rFonts w:asciiTheme="minorHAnsi" w:hAnsiTheme="minorHAnsi" w:cstheme="minorHAnsi"/>
        </w:rPr>
      </w:pPr>
      <w:r w:rsidRPr="00705645">
        <w:rPr>
          <w:rFonts w:asciiTheme="minorHAnsi" w:eastAsia="Segoe UI Symbol" w:hAnsiTheme="minorHAnsi" w:cstheme="minorHAnsi"/>
          <w:sz w:val="24"/>
        </w:rPr>
        <w:t>•</w:t>
      </w:r>
      <w:r w:rsidRPr="00705645">
        <w:rPr>
          <w:rFonts w:asciiTheme="minorHAnsi" w:eastAsia="Arial" w:hAnsiTheme="minorHAnsi" w:cstheme="minorHAnsi"/>
          <w:sz w:val="24"/>
        </w:rPr>
        <w:t xml:space="preserve"> </w:t>
      </w:r>
      <w:r w:rsidRPr="00705645">
        <w:rPr>
          <w:rFonts w:asciiTheme="minorHAnsi" w:eastAsia="Times New Roman" w:hAnsiTheme="minorHAnsi" w:cstheme="minorHAnsi"/>
          <w:sz w:val="24"/>
        </w:rPr>
        <w:t xml:space="preserve">Existen  materiales  que serán solicitados durante el transcurso del año cuando se necesiten. </w:t>
      </w:r>
    </w:p>
    <w:sectPr w:rsidR="00E64B43" w:rsidRPr="00705645" w:rsidSect="00705645">
      <w:pgSz w:w="12242" w:h="18711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4B43"/>
    <w:rsid w:val="000608AB"/>
    <w:rsid w:val="00103694"/>
    <w:rsid w:val="00214782"/>
    <w:rsid w:val="002F65A2"/>
    <w:rsid w:val="00554FE9"/>
    <w:rsid w:val="00705645"/>
    <w:rsid w:val="00BE3FCD"/>
    <w:rsid w:val="00E64B43"/>
    <w:rsid w:val="00E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6B8D"/>
  <w15:docId w15:val="{5D3B2303-5551-42CB-B8C4-61B56881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08AB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608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Company>www.intercambiosvirtuales.org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utiles de 5° a 8°  2015.docx</dc:title>
  <dc:creator>alberto astorga</dc:creator>
  <cp:lastModifiedBy>alberto astorga</cp:lastModifiedBy>
  <cp:revision>3</cp:revision>
  <dcterms:created xsi:type="dcterms:W3CDTF">2017-01-13T16:32:00Z</dcterms:created>
  <dcterms:modified xsi:type="dcterms:W3CDTF">2017-01-13T17:00:00Z</dcterms:modified>
</cp:coreProperties>
</file>