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896" w:rsidRDefault="00A21C05" w:rsidP="00A21C05">
      <w:pPr>
        <w:spacing w:after="0"/>
        <w:ind w:left="48" w:right="-38" w:hanging="10"/>
        <w:jc w:val="center"/>
      </w:pPr>
      <w:r w:rsidRPr="00705645">
        <w:rPr>
          <w:rFonts w:asciiTheme="minorHAnsi" w:eastAsia="Times New Roman" w:hAnsiTheme="minorHAnsi" w:cstheme="minorHAnsi"/>
          <w:noProof/>
          <w:sz w:val="24"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6343650</wp:posOffset>
            </wp:positionH>
            <wp:positionV relativeFrom="paragraph">
              <wp:posOffset>0</wp:posOffset>
            </wp:positionV>
            <wp:extent cx="723014" cy="816628"/>
            <wp:effectExtent l="0" t="0" r="1270" b="2540"/>
            <wp:wrapNone/>
            <wp:docPr id="1" name="Imagen 1" descr="C:\Users\Alberto Astorga\AppData\Local\Microsoft\Windows\INetCacheContent.Word\CJB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berto Astorga\AppData\Local\Microsoft\Windows\INetCacheContent.Word\CJB 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014" cy="816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B289F">
        <w:rPr>
          <w:b/>
          <w:sz w:val="28"/>
        </w:rPr>
        <w:t>LISTA</w:t>
      </w:r>
      <w:r w:rsidR="00CB289F">
        <w:rPr>
          <w:b/>
          <w:sz w:val="28"/>
        </w:rPr>
        <w:tab/>
        <w:t xml:space="preserve">DE </w:t>
      </w:r>
      <w:r>
        <w:rPr>
          <w:b/>
          <w:sz w:val="28"/>
        </w:rPr>
        <w:t>ÚTILES</w:t>
      </w:r>
    </w:p>
    <w:p w:rsidR="00FB5896" w:rsidRDefault="00CB289F" w:rsidP="00A21C05">
      <w:pPr>
        <w:spacing w:after="0"/>
        <w:ind w:left="48" w:right="-38" w:hanging="10"/>
        <w:jc w:val="center"/>
      </w:pPr>
      <w:r>
        <w:rPr>
          <w:b/>
          <w:sz w:val="28"/>
        </w:rPr>
        <w:t xml:space="preserve">CURSO: PRE KINDER Y </w:t>
      </w:r>
      <w:r w:rsidR="00A21C05">
        <w:rPr>
          <w:b/>
          <w:sz w:val="28"/>
        </w:rPr>
        <w:t>KINDER</w:t>
      </w:r>
      <w:r w:rsidR="00A21C05">
        <w:rPr>
          <w:b/>
          <w:sz w:val="28"/>
        </w:rPr>
        <w:tab/>
      </w:r>
    </w:p>
    <w:p w:rsidR="00FB5896" w:rsidRDefault="00CB289F" w:rsidP="00A21C05">
      <w:pPr>
        <w:spacing w:after="0"/>
        <w:ind w:left="48" w:right="-37" w:hanging="10"/>
        <w:jc w:val="center"/>
        <w:rPr>
          <w:b/>
          <w:sz w:val="28"/>
        </w:rPr>
      </w:pPr>
      <w:r>
        <w:rPr>
          <w:b/>
          <w:sz w:val="28"/>
        </w:rPr>
        <w:t xml:space="preserve">TEMPORADA ESCOLAR </w:t>
      </w:r>
      <w:r w:rsidR="008D5133">
        <w:rPr>
          <w:b/>
          <w:sz w:val="28"/>
        </w:rPr>
        <w:t>2017</w:t>
      </w:r>
      <w:r w:rsidR="00A21C05">
        <w:rPr>
          <w:b/>
          <w:sz w:val="28"/>
        </w:rPr>
        <w:tab/>
      </w:r>
    </w:p>
    <w:p w:rsidR="00A21C05" w:rsidRDefault="00A21C05" w:rsidP="00A21C05">
      <w:pPr>
        <w:spacing w:after="0"/>
        <w:ind w:left="48" w:right="-37" w:hanging="10"/>
        <w:jc w:val="center"/>
      </w:pPr>
    </w:p>
    <w:tbl>
      <w:tblPr>
        <w:tblStyle w:val="TableGrid"/>
        <w:tblW w:w="10734" w:type="dxa"/>
        <w:tblInd w:w="-107" w:type="dxa"/>
        <w:tblCellMar>
          <w:top w:w="1" w:type="dxa"/>
          <w:right w:w="183" w:type="dxa"/>
        </w:tblCellMar>
        <w:tblLook w:val="04A0"/>
      </w:tblPr>
      <w:tblGrid>
        <w:gridCol w:w="244"/>
        <w:gridCol w:w="1830"/>
        <w:gridCol w:w="8660"/>
      </w:tblGrid>
      <w:tr w:rsidR="00FB5896" w:rsidTr="00A21C05">
        <w:trPr>
          <w:trHeight w:val="353"/>
        </w:trPr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FB5896" w:rsidRDefault="00FB5896"/>
        </w:tc>
        <w:tc>
          <w:tcPr>
            <w:tcW w:w="104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B5896" w:rsidRDefault="00A21C05" w:rsidP="00CB289F">
            <w:pPr>
              <w:jc w:val="both"/>
            </w:pPr>
            <w:r>
              <w:rPr>
                <w:b/>
                <w:sz w:val="28"/>
              </w:rPr>
              <w:t>UNIFORME</w:t>
            </w:r>
            <w:r>
              <w:rPr>
                <w:b/>
                <w:sz w:val="28"/>
              </w:rPr>
              <w:tab/>
              <w:t>ESCOLAR</w:t>
            </w:r>
            <w:r>
              <w:rPr>
                <w:b/>
                <w:sz w:val="28"/>
              </w:rPr>
              <w:tab/>
            </w:r>
          </w:p>
        </w:tc>
      </w:tr>
      <w:tr w:rsidR="00FB5896" w:rsidTr="00A21C05">
        <w:trPr>
          <w:trHeight w:val="319"/>
        </w:trPr>
        <w:tc>
          <w:tcPr>
            <w:tcW w:w="207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B5896" w:rsidRDefault="00A21C05">
            <w:pPr>
              <w:ind w:right="67"/>
              <w:jc w:val="right"/>
            </w:pPr>
            <w:r>
              <w:rPr>
                <w:rFonts w:ascii="Segoe UI Symbol" w:eastAsia="Segoe UI Symbol" w:hAnsi="Segoe UI Symbol" w:cs="Segoe UI Symbol"/>
                <w:sz w:val="24"/>
              </w:rPr>
              <w:t>•</w:t>
            </w:r>
          </w:p>
        </w:tc>
        <w:tc>
          <w:tcPr>
            <w:tcW w:w="86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B5896" w:rsidRDefault="00CB289F">
            <w:r>
              <w:rPr>
                <w:b/>
                <w:sz w:val="24"/>
              </w:rPr>
              <w:t xml:space="preserve">BUZO DEL </w:t>
            </w:r>
            <w:r w:rsidR="00A21C05">
              <w:rPr>
                <w:b/>
                <w:sz w:val="24"/>
              </w:rPr>
              <w:t>COLEGIO</w:t>
            </w:r>
            <w:r w:rsidR="00A21C05">
              <w:rPr>
                <w:b/>
                <w:sz w:val="24"/>
              </w:rPr>
              <w:tab/>
            </w:r>
            <w:r>
              <w:rPr>
                <w:sz w:val="24"/>
              </w:rPr>
              <w:t xml:space="preserve">(MARCADO CON </w:t>
            </w:r>
            <w:r w:rsidR="00A21C05">
              <w:rPr>
                <w:sz w:val="24"/>
              </w:rPr>
              <w:t>NOMBRE</w:t>
            </w:r>
            <w:r>
              <w:rPr>
                <w:sz w:val="24"/>
              </w:rPr>
              <w:t xml:space="preserve"> Y APELLIDO</w:t>
            </w:r>
            <w:r w:rsidR="00A21C05">
              <w:rPr>
                <w:sz w:val="24"/>
              </w:rPr>
              <w:t>)</w:t>
            </w:r>
            <w:r w:rsidR="00A21C05">
              <w:rPr>
                <w:sz w:val="24"/>
              </w:rPr>
              <w:tab/>
            </w:r>
          </w:p>
        </w:tc>
      </w:tr>
      <w:tr w:rsidR="00FB5896" w:rsidTr="00A21C05">
        <w:trPr>
          <w:trHeight w:val="302"/>
        </w:trPr>
        <w:tc>
          <w:tcPr>
            <w:tcW w:w="20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5896" w:rsidRDefault="00A21C05">
            <w:pPr>
              <w:ind w:right="67"/>
              <w:jc w:val="right"/>
            </w:pPr>
            <w:r>
              <w:rPr>
                <w:rFonts w:ascii="Segoe UI Symbol" w:eastAsia="Segoe UI Symbol" w:hAnsi="Segoe UI Symbol" w:cs="Segoe UI Symbol"/>
                <w:sz w:val="24"/>
              </w:rPr>
              <w:t>•</w:t>
            </w:r>
          </w:p>
        </w:tc>
        <w:tc>
          <w:tcPr>
            <w:tcW w:w="8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D5133" w:rsidRDefault="00CB289F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1 DELANTAL DE </w:t>
            </w:r>
            <w:r w:rsidR="00A21C05">
              <w:rPr>
                <w:b/>
                <w:sz w:val="24"/>
              </w:rPr>
              <w:t>CUADRILLE</w:t>
            </w:r>
            <w:r w:rsidR="00A21C05">
              <w:rPr>
                <w:b/>
                <w:sz w:val="24"/>
              </w:rPr>
              <w:tab/>
              <w:t>VERDE</w:t>
            </w:r>
            <w:r w:rsidR="00387DAB">
              <w:rPr>
                <w:b/>
                <w:sz w:val="24"/>
              </w:rPr>
              <w:t xml:space="preserve"> INSTITUCIONAL </w:t>
            </w:r>
            <w:r>
              <w:rPr>
                <w:sz w:val="24"/>
              </w:rPr>
              <w:t xml:space="preserve">(MARCADO CON </w:t>
            </w:r>
            <w:r w:rsidR="00A21C05">
              <w:rPr>
                <w:sz w:val="24"/>
              </w:rPr>
              <w:t>NOMBRE</w:t>
            </w:r>
            <w:r w:rsidR="008D5133">
              <w:rPr>
                <w:sz w:val="24"/>
              </w:rPr>
              <w:t xml:space="preserve"> Y APELLIDO</w:t>
            </w:r>
            <w:r w:rsidR="00387DAB">
              <w:rPr>
                <w:sz w:val="24"/>
              </w:rPr>
              <w:t xml:space="preserve"> VER EN PAGINA DEL COLEGIO</w:t>
            </w:r>
            <w:r w:rsidR="008D5133">
              <w:rPr>
                <w:sz w:val="24"/>
              </w:rPr>
              <w:t>)</w:t>
            </w:r>
          </w:p>
          <w:p w:rsidR="00FB5896" w:rsidRDefault="008D5133" w:rsidP="008D5133">
            <w:pPr>
              <w:pStyle w:val="Prrafodelista"/>
              <w:numPr>
                <w:ilvl w:val="0"/>
                <w:numId w:val="6"/>
              </w:numPr>
            </w:pPr>
            <w:r w:rsidRPr="008D5133">
              <w:rPr>
                <w:sz w:val="24"/>
              </w:rPr>
              <w:t xml:space="preserve">4 fotos tamaño pasaporte </w:t>
            </w:r>
            <w:r w:rsidR="00A21C05" w:rsidRPr="008D5133">
              <w:rPr>
                <w:b/>
                <w:sz w:val="24"/>
              </w:rPr>
              <w:tab/>
            </w:r>
          </w:p>
        </w:tc>
      </w:tr>
    </w:tbl>
    <w:p w:rsidR="00FB5896" w:rsidRDefault="00A21C05">
      <w:pPr>
        <w:spacing w:after="0"/>
        <w:ind w:left="140"/>
        <w:jc w:val="center"/>
      </w:pPr>
      <w:r>
        <w:rPr>
          <w:b/>
          <w:sz w:val="28"/>
        </w:rPr>
        <w:tab/>
      </w:r>
    </w:p>
    <w:tbl>
      <w:tblPr>
        <w:tblStyle w:val="TableGrid"/>
        <w:tblW w:w="10734" w:type="dxa"/>
        <w:tblInd w:w="-107" w:type="dxa"/>
        <w:tblCellMar>
          <w:top w:w="4" w:type="dxa"/>
          <w:left w:w="107" w:type="dxa"/>
          <w:right w:w="115" w:type="dxa"/>
        </w:tblCellMar>
        <w:tblLook w:val="04A0"/>
      </w:tblPr>
      <w:tblGrid>
        <w:gridCol w:w="10734"/>
      </w:tblGrid>
      <w:tr w:rsidR="00FB5896" w:rsidTr="00A21C05">
        <w:trPr>
          <w:trHeight w:val="276"/>
        </w:trPr>
        <w:tc>
          <w:tcPr>
            <w:tcW w:w="10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B5896" w:rsidRDefault="00CB289F">
            <w:r>
              <w:rPr>
                <w:b/>
              </w:rPr>
              <w:t xml:space="preserve">MATERIAL </w:t>
            </w:r>
            <w:r w:rsidR="00A21C05">
              <w:rPr>
                <w:b/>
              </w:rPr>
              <w:t>DIDACTICO</w:t>
            </w:r>
            <w:r w:rsidR="00A21C05">
              <w:rPr>
                <w:b/>
              </w:rPr>
              <w:tab/>
            </w:r>
          </w:p>
        </w:tc>
      </w:tr>
      <w:tr w:rsidR="00FB5896" w:rsidTr="00A21C05">
        <w:trPr>
          <w:trHeight w:val="8872"/>
        </w:trPr>
        <w:tc>
          <w:tcPr>
            <w:tcW w:w="10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896" w:rsidRDefault="008D5133" w:rsidP="00CB289F">
            <w:pPr>
              <w:ind w:right="344"/>
            </w:pPr>
            <w:r>
              <w:t xml:space="preserve">- 1 </w:t>
            </w:r>
            <w:r w:rsidR="005206E2">
              <w:t xml:space="preserve">        </w:t>
            </w:r>
            <w:r>
              <w:t xml:space="preserve">Cuaderno para </w:t>
            </w:r>
            <w:r w:rsidR="00CB289F">
              <w:t xml:space="preserve">comunicaciones chico 60 </w:t>
            </w:r>
            <w:r>
              <w:t xml:space="preserve">hojas </w:t>
            </w:r>
            <w:r w:rsidR="00CB289F">
              <w:t xml:space="preserve">(forrado con papel </w:t>
            </w:r>
            <w:proofErr w:type="spellStart"/>
            <w:r w:rsidR="00A21C05">
              <w:t>kraft</w:t>
            </w:r>
            <w:proofErr w:type="spellEnd"/>
            <w:r>
              <w:t xml:space="preserve"> y forro transparente</w:t>
            </w:r>
            <w:r w:rsidR="00CB289F">
              <w:t>)</w:t>
            </w:r>
            <w:r w:rsidR="00A21C05">
              <w:tab/>
            </w:r>
          </w:p>
          <w:p w:rsidR="005206E2" w:rsidRDefault="00CB289F" w:rsidP="00CB289F">
            <w:pPr>
              <w:spacing w:line="245" w:lineRule="auto"/>
              <w:ind w:right="344"/>
            </w:pPr>
            <w:r>
              <w:t xml:space="preserve">- 2 </w:t>
            </w:r>
            <w:r w:rsidR="005206E2">
              <w:t xml:space="preserve">         </w:t>
            </w:r>
            <w:r w:rsidR="00A21C05">
              <w:t>cua</w:t>
            </w:r>
            <w:r w:rsidR="00085F96">
              <w:t>dernos   cuadro</w:t>
            </w:r>
            <w:r w:rsidR="00085F96">
              <w:tab/>
              <w:t>grande</w:t>
            </w:r>
            <w:r w:rsidR="00085F96">
              <w:tab/>
              <w:t xml:space="preserve">matemática 100 </w:t>
            </w:r>
            <w:r w:rsidR="00A21C05">
              <w:t>ho</w:t>
            </w:r>
            <w:r w:rsidR="00085F96">
              <w:t xml:space="preserve">jas </w:t>
            </w:r>
            <w:r w:rsidR="008D5133">
              <w:t>tamaño</w:t>
            </w:r>
            <w:r w:rsidR="008D5133">
              <w:tab/>
              <w:t xml:space="preserve"> universitario </w:t>
            </w:r>
            <w:r w:rsidR="00D271D2">
              <w:t xml:space="preserve"> de cuadros grandes </w:t>
            </w:r>
          </w:p>
          <w:p w:rsidR="00CB289F" w:rsidRDefault="005206E2" w:rsidP="00CB289F">
            <w:pPr>
              <w:spacing w:line="245" w:lineRule="auto"/>
              <w:ind w:right="344"/>
            </w:pPr>
            <w:r>
              <w:t xml:space="preserve">               </w:t>
            </w:r>
            <w:proofErr w:type="gramStart"/>
            <w:r w:rsidR="008D5133">
              <w:t>forrado</w:t>
            </w:r>
            <w:proofErr w:type="gramEnd"/>
            <w:r w:rsidR="008D5133">
              <w:t xml:space="preserve"> </w:t>
            </w:r>
            <w:r>
              <w:t xml:space="preserve"> </w:t>
            </w:r>
            <w:r w:rsidR="008D5133">
              <w:t>con</w:t>
            </w:r>
            <w:r w:rsidR="00CB289F">
              <w:t xml:space="preserve"> azul y </w:t>
            </w:r>
            <w:r w:rsidR="00A21C05">
              <w:t>r</w:t>
            </w:r>
            <w:r w:rsidR="00CB289F">
              <w:t>ojo</w:t>
            </w:r>
            <w:r>
              <w:t>.</w:t>
            </w:r>
          </w:p>
          <w:p w:rsidR="00FB5896" w:rsidRDefault="00CB289F" w:rsidP="00CB289F">
            <w:pPr>
              <w:spacing w:line="245" w:lineRule="auto"/>
              <w:ind w:right="344"/>
            </w:pPr>
            <w:r>
              <w:t>- 1</w:t>
            </w:r>
            <w:r w:rsidR="00085F96">
              <w:t xml:space="preserve">         cuaderno </w:t>
            </w:r>
            <w:r w:rsidR="00A21C05">
              <w:t>universitario</w:t>
            </w:r>
            <w:r w:rsidR="00A21C05">
              <w:tab/>
              <w:t>croquis</w:t>
            </w:r>
            <w:r w:rsidR="00A21C05">
              <w:tab/>
              <w:t>100</w:t>
            </w:r>
            <w:r w:rsidR="00A21C05">
              <w:tab/>
              <w:t>hojas</w:t>
            </w:r>
            <w:r w:rsidR="00A21C05">
              <w:tab/>
            </w:r>
            <w:r w:rsidR="008D5133">
              <w:t xml:space="preserve">con forro </w:t>
            </w:r>
            <w:r w:rsidR="00A21C05">
              <w:t>amarillo.</w:t>
            </w:r>
            <w:r w:rsidR="00A21C05">
              <w:tab/>
            </w:r>
          </w:p>
          <w:p w:rsidR="00FB5896" w:rsidRDefault="00CB289F">
            <w:r>
              <w:t xml:space="preserve">- </w:t>
            </w:r>
            <w:r w:rsidR="00546308">
              <w:t>10</w:t>
            </w:r>
            <w:bookmarkStart w:id="0" w:name="_GoBack"/>
            <w:bookmarkEnd w:id="0"/>
            <w:r w:rsidR="008D5133">
              <w:tab/>
              <w:t>lápices</w:t>
            </w:r>
            <w:r w:rsidR="008D5133">
              <w:tab/>
              <w:t>grafitos</w:t>
            </w:r>
            <w:r w:rsidR="008D5133">
              <w:tab/>
            </w:r>
            <w:r w:rsidR="008559B2">
              <w:t xml:space="preserve"> HB</w:t>
            </w:r>
            <w:r w:rsidR="005206E2">
              <w:t>.</w:t>
            </w:r>
            <w:r w:rsidR="008559B2">
              <w:tab/>
            </w:r>
            <w:r w:rsidR="00A21C05">
              <w:tab/>
            </w:r>
          </w:p>
          <w:p w:rsidR="00FB5896" w:rsidRDefault="00CB289F">
            <w:r>
              <w:t xml:space="preserve">- </w:t>
            </w:r>
            <w:r w:rsidR="008D5133">
              <w:t>5</w:t>
            </w:r>
            <w:r w:rsidR="00A21C05">
              <w:tab/>
              <w:t>gomas</w:t>
            </w:r>
            <w:r w:rsidR="008D5133">
              <w:t>.</w:t>
            </w:r>
            <w:r w:rsidR="00A21C05">
              <w:tab/>
            </w:r>
          </w:p>
          <w:p w:rsidR="00FB5896" w:rsidRDefault="00546308" w:rsidP="00CB289F">
            <w:r>
              <w:t>- 2</w:t>
            </w:r>
            <w:r w:rsidR="005206E2">
              <w:t xml:space="preserve">         </w:t>
            </w:r>
            <w:r w:rsidR="00085F96">
              <w:t xml:space="preserve">sacapuntas </w:t>
            </w:r>
            <w:r w:rsidR="008D5133">
              <w:t>metálicos</w:t>
            </w:r>
            <w:r w:rsidR="005206E2">
              <w:t>.</w:t>
            </w:r>
          </w:p>
          <w:p w:rsidR="00387DAB" w:rsidRDefault="00387DAB" w:rsidP="00CB289F">
            <w:r>
              <w:t>-1          Lápiz</w:t>
            </w:r>
            <w:r w:rsidR="008559B2">
              <w:t xml:space="preserve"> bicolor Rojo y azul</w:t>
            </w:r>
          </w:p>
          <w:p w:rsidR="00FB5896" w:rsidRDefault="00546308" w:rsidP="00CB289F">
            <w:r>
              <w:t>- 4</w:t>
            </w:r>
            <w:r w:rsidR="005206E2">
              <w:t xml:space="preserve">         </w:t>
            </w:r>
            <w:r w:rsidR="008559B2">
              <w:t>cajas de lápices</w:t>
            </w:r>
            <w:r w:rsidR="008559B2">
              <w:tab/>
              <w:t>de 12 colores</w:t>
            </w:r>
            <w:r w:rsidR="00D271D2">
              <w:t xml:space="preserve"> largos.</w:t>
            </w:r>
            <w:r w:rsidR="00A21C05">
              <w:tab/>
            </w:r>
          </w:p>
          <w:p w:rsidR="00FB5896" w:rsidRDefault="00CB289F">
            <w:r>
              <w:t xml:space="preserve">- </w:t>
            </w:r>
            <w:r w:rsidR="008D5133">
              <w:t>4</w:t>
            </w:r>
            <w:r w:rsidR="00085F96">
              <w:tab/>
              <w:t>cajas</w:t>
            </w:r>
            <w:r w:rsidR="00085F96">
              <w:tab/>
              <w:t xml:space="preserve">de </w:t>
            </w:r>
            <w:r w:rsidR="00A21C05">
              <w:t>lápices</w:t>
            </w:r>
            <w:r w:rsidR="00085F96">
              <w:t xml:space="preserve"> de cera </w:t>
            </w:r>
            <w:r w:rsidR="00A21C05">
              <w:t>12</w:t>
            </w:r>
            <w:r w:rsidR="00A21C05">
              <w:tab/>
              <w:t>colores</w:t>
            </w:r>
            <w:r w:rsidR="00A21C05">
              <w:tab/>
            </w:r>
            <w:r w:rsidR="005206E2">
              <w:t>.</w:t>
            </w:r>
          </w:p>
          <w:p w:rsidR="008D5133" w:rsidRDefault="008D5133">
            <w:r>
              <w:t xml:space="preserve">- 1 </w:t>
            </w:r>
            <w:r w:rsidR="005206E2">
              <w:t xml:space="preserve">        </w:t>
            </w:r>
            <w:r>
              <w:t>caja de tiza jumbo de colores.</w:t>
            </w:r>
          </w:p>
          <w:p w:rsidR="00FB5896" w:rsidRDefault="00CB289F">
            <w:r>
              <w:t xml:space="preserve">- </w:t>
            </w:r>
            <w:r w:rsidR="00085F96">
              <w:t>2</w:t>
            </w:r>
            <w:r w:rsidR="00085F96">
              <w:tab/>
              <w:t xml:space="preserve">cajas lápices </w:t>
            </w:r>
            <w:proofErr w:type="spellStart"/>
            <w:r w:rsidR="00085F96">
              <w:t>scripto</w:t>
            </w:r>
            <w:proofErr w:type="spellEnd"/>
            <w:r w:rsidR="00085F96">
              <w:t xml:space="preserve"> de 12 </w:t>
            </w:r>
            <w:r w:rsidR="00A21C05">
              <w:t>colores</w:t>
            </w:r>
            <w:r w:rsidR="00A21C05">
              <w:tab/>
              <w:t>tipo</w:t>
            </w:r>
            <w:r w:rsidR="00A21C05">
              <w:tab/>
              <w:t>jumbo.</w:t>
            </w:r>
            <w:r w:rsidR="00A21C05">
              <w:tab/>
            </w:r>
          </w:p>
          <w:p w:rsidR="008559B2" w:rsidRDefault="00CB289F">
            <w:r>
              <w:t xml:space="preserve">- </w:t>
            </w:r>
            <w:r w:rsidR="008559B2">
              <w:t>4</w:t>
            </w:r>
            <w:r w:rsidR="00A21C05">
              <w:tab/>
            </w:r>
            <w:r w:rsidR="008559B2">
              <w:t xml:space="preserve">plumones </w:t>
            </w:r>
            <w:r w:rsidR="001825BF">
              <w:t xml:space="preserve">de pizarra </w:t>
            </w:r>
            <w:r w:rsidR="008559B2">
              <w:t xml:space="preserve">2 rojo </w:t>
            </w:r>
            <w:r w:rsidR="001825BF">
              <w:t xml:space="preserve"> y </w:t>
            </w:r>
            <w:r w:rsidR="008559B2">
              <w:t>2 negro</w:t>
            </w:r>
            <w:r w:rsidR="005206E2">
              <w:t>.</w:t>
            </w:r>
            <w:r w:rsidR="008559B2">
              <w:tab/>
            </w:r>
            <w:r w:rsidR="001825BF">
              <w:t>(para uso de los alumnos en pizarras individuales.)</w:t>
            </w:r>
            <w:r w:rsidR="00A21C05">
              <w:tab/>
            </w:r>
          </w:p>
          <w:p w:rsidR="00FB5896" w:rsidRDefault="008559B2">
            <w:r>
              <w:t xml:space="preserve">  1</w:t>
            </w:r>
            <w:r w:rsidR="005206E2">
              <w:t xml:space="preserve">          </w:t>
            </w:r>
            <w:r w:rsidR="00085F96">
              <w:t>plumón</w:t>
            </w:r>
            <w:r>
              <w:t xml:space="preserve"> permanente negro punta fina </w:t>
            </w:r>
          </w:p>
          <w:p w:rsidR="00FB5896" w:rsidRDefault="00CB289F">
            <w:r>
              <w:t xml:space="preserve">- </w:t>
            </w:r>
            <w:r w:rsidR="008D5133">
              <w:t>8</w:t>
            </w:r>
            <w:r w:rsidR="00A21C05">
              <w:tab/>
            </w:r>
            <w:proofErr w:type="spellStart"/>
            <w:r w:rsidR="00A21C05">
              <w:t>stic-</w:t>
            </w:r>
            <w:r w:rsidR="00085F96">
              <w:t>fix</w:t>
            </w:r>
            <w:r w:rsidR="008D5133">
              <w:t>grandes</w:t>
            </w:r>
            <w:proofErr w:type="spellEnd"/>
            <w:r w:rsidR="008D5133">
              <w:t>.</w:t>
            </w:r>
          </w:p>
          <w:p w:rsidR="00FB5896" w:rsidRDefault="00CB289F" w:rsidP="00CB289F">
            <w:r>
              <w:t xml:space="preserve">- 1 </w:t>
            </w:r>
            <w:r w:rsidR="005206E2">
              <w:t xml:space="preserve">         </w:t>
            </w:r>
            <w:r w:rsidR="00085F96">
              <w:t>block</w:t>
            </w:r>
            <w:r w:rsidR="00085F96">
              <w:tab/>
              <w:t xml:space="preserve">de dibujo Nº </w:t>
            </w:r>
            <w:r w:rsidR="00A21C05">
              <w:t>99</w:t>
            </w:r>
            <w:r w:rsidR="00A21C05">
              <w:tab/>
            </w:r>
          </w:p>
          <w:p w:rsidR="00FB5896" w:rsidRDefault="00CB289F" w:rsidP="00CB289F">
            <w:r>
              <w:t>-2</w:t>
            </w:r>
            <w:r w:rsidR="005206E2">
              <w:t xml:space="preserve">           </w:t>
            </w:r>
            <w:r w:rsidR="00085F96">
              <w:t xml:space="preserve">cajas de </w:t>
            </w:r>
            <w:r w:rsidR="00D271D2">
              <w:t>plastilina</w:t>
            </w:r>
            <w:r w:rsidR="00085F96">
              <w:t xml:space="preserve"> 12 </w:t>
            </w:r>
            <w:r w:rsidR="00A21C05">
              <w:t>colores</w:t>
            </w:r>
            <w:r w:rsidR="00A21C05">
              <w:tab/>
            </w:r>
            <w:r w:rsidR="008D5133">
              <w:t>triangulares (buena calidad)</w:t>
            </w:r>
          </w:p>
          <w:p w:rsidR="008D5133" w:rsidRDefault="00387DAB" w:rsidP="00CB289F">
            <w:r>
              <w:t xml:space="preserve">-2         </w:t>
            </w:r>
            <w:r w:rsidR="008D5133">
              <w:t xml:space="preserve"> frascos de masa </w:t>
            </w:r>
            <w:proofErr w:type="spellStart"/>
            <w:r w:rsidR="008D5133">
              <w:t>play</w:t>
            </w:r>
            <w:proofErr w:type="spellEnd"/>
            <w:r w:rsidR="005206E2">
              <w:t xml:space="preserve"> </w:t>
            </w:r>
            <w:proofErr w:type="spellStart"/>
            <w:r w:rsidR="008D5133">
              <w:t>doo</w:t>
            </w:r>
            <w:proofErr w:type="spellEnd"/>
            <w:r w:rsidR="00D271D2">
              <w:t xml:space="preserve"> grandes.</w:t>
            </w:r>
          </w:p>
          <w:p w:rsidR="00FB5896" w:rsidRDefault="00CB289F">
            <w:r>
              <w:t xml:space="preserve">- </w:t>
            </w:r>
            <w:r w:rsidR="00D271D2">
              <w:t>2</w:t>
            </w:r>
            <w:r w:rsidR="00085F96">
              <w:tab/>
              <w:t>rollos</w:t>
            </w:r>
            <w:r w:rsidR="00085F96">
              <w:tab/>
              <w:t xml:space="preserve">de cinta embalaje </w:t>
            </w:r>
            <w:r w:rsidR="00A21C05">
              <w:t>transparente</w:t>
            </w:r>
            <w:r w:rsidR="00A21C05">
              <w:tab/>
            </w:r>
            <w:r w:rsidR="00A21C05">
              <w:tab/>
            </w:r>
          </w:p>
          <w:p w:rsidR="00FB5896" w:rsidRDefault="00CB289F">
            <w:r>
              <w:t xml:space="preserve">- </w:t>
            </w:r>
            <w:r w:rsidR="00D271D2">
              <w:t>1</w:t>
            </w:r>
            <w:r w:rsidR="00085F96">
              <w:tab/>
              <w:t xml:space="preserve">rollos de </w:t>
            </w:r>
            <w:proofErr w:type="spellStart"/>
            <w:r w:rsidR="00085F96">
              <w:t>masking</w:t>
            </w:r>
            <w:r w:rsidR="00A21C05">
              <w:t>tape</w:t>
            </w:r>
            <w:proofErr w:type="spellEnd"/>
            <w:r w:rsidR="00A21C05">
              <w:tab/>
              <w:t>grueso</w:t>
            </w:r>
            <w:r w:rsidR="00A21C05">
              <w:tab/>
            </w:r>
          </w:p>
          <w:p w:rsidR="00FB5896" w:rsidRDefault="00CB289F">
            <w:r>
              <w:t xml:space="preserve">- </w:t>
            </w:r>
            <w:r w:rsidR="00A21C05">
              <w:t>1</w:t>
            </w:r>
            <w:r w:rsidR="00A21C05">
              <w:tab/>
              <w:t>tijera</w:t>
            </w:r>
            <w:r w:rsidR="00A21C05">
              <w:tab/>
              <w:t>punta</w:t>
            </w:r>
            <w:r w:rsidR="00A21C05">
              <w:tab/>
              <w:t>roma</w:t>
            </w:r>
            <w:r w:rsidR="00A21C05">
              <w:tab/>
            </w:r>
          </w:p>
          <w:p w:rsidR="00FB5896" w:rsidRDefault="00CB289F">
            <w:r>
              <w:t xml:space="preserve">- </w:t>
            </w:r>
            <w:r w:rsidR="00387DAB">
              <w:t>4</w:t>
            </w:r>
            <w:r w:rsidR="00085F96">
              <w:tab/>
              <w:t>pliegos</w:t>
            </w:r>
            <w:r w:rsidR="00085F96">
              <w:tab/>
              <w:t xml:space="preserve">de papel </w:t>
            </w:r>
            <w:proofErr w:type="spellStart"/>
            <w:r w:rsidR="00A21C05">
              <w:t>kraft</w:t>
            </w:r>
            <w:proofErr w:type="spellEnd"/>
            <w:r w:rsidR="00A21C05">
              <w:tab/>
            </w:r>
          </w:p>
          <w:p w:rsidR="00FB5896" w:rsidRDefault="00CB289F">
            <w:r>
              <w:t xml:space="preserve">- </w:t>
            </w:r>
            <w:r w:rsidR="00D271D2">
              <w:t>1</w:t>
            </w:r>
            <w:r w:rsidR="00D271D2">
              <w:tab/>
              <w:t>contenedor plástico de 10 litros transparente.</w:t>
            </w:r>
            <w:r w:rsidR="00A21C05">
              <w:tab/>
            </w:r>
          </w:p>
          <w:p w:rsidR="00FB5896" w:rsidRDefault="00CB289F">
            <w:r>
              <w:t xml:space="preserve">- </w:t>
            </w:r>
            <w:r w:rsidR="00085F96">
              <w:t>1</w:t>
            </w:r>
            <w:r w:rsidR="00085F96">
              <w:tab/>
              <w:t xml:space="preserve">paquete    de palos de </w:t>
            </w:r>
            <w:r w:rsidR="00A21C05">
              <w:t>helados</w:t>
            </w:r>
            <w:r w:rsidR="00A21C05">
              <w:tab/>
            </w:r>
            <w:r w:rsidR="00D271D2">
              <w:t>.</w:t>
            </w:r>
          </w:p>
          <w:p w:rsidR="00FB5896" w:rsidRDefault="00CB289F">
            <w:r>
              <w:t xml:space="preserve">- </w:t>
            </w:r>
            <w:r w:rsidR="00085F96">
              <w:t>3</w:t>
            </w:r>
            <w:r w:rsidR="00085F96">
              <w:tab/>
              <w:t>agujas</w:t>
            </w:r>
            <w:r w:rsidR="00085F96">
              <w:tab/>
              <w:t xml:space="preserve">de </w:t>
            </w:r>
            <w:r w:rsidR="00A21C05">
              <w:t>lana</w:t>
            </w:r>
            <w:r w:rsidR="00A21C05">
              <w:tab/>
              <w:t>punta</w:t>
            </w:r>
            <w:r w:rsidR="00A21C05">
              <w:tab/>
              <w:t>redonda</w:t>
            </w:r>
            <w:r w:rsidR="00D271D2">
              <w:t xml:space="preserve"> de metal.</w:t>
            </w:r>
            <w:r w:rsidR="00A21C05">
              <w:tab/>
            </w:r>
          </w:p>
          <w:p w:rsidR="00D271D2" w:rsidRDefault="00D271D2">
            <w:r>
              <w:t>-1           set de juegos de roles (construcción, doctor, cocina)</w:t>
            </w:r>
          </w:p>
          <w:p w:rsidR="00D271D2" w:rsidRDefault="00D271D2">
            <w:r>
              <w:t>-1           set de animales de plásticos tamaño mediano (domésticos, salvajes, prehistóricos, granja)</w:t>
            </w:r>
          </w:p>
          <w:p w:rsidR="00D271D2" w:rsidRDefault="00CB289F">
            <w:r>
              <w:t xml:space="preserve">- </w:t>
            </w:r>
            <w:r w:rsidR="00085F96">
              <w:t>1</w:t>
            </w:r>
            <w:r w:rsidR="00085F96">
              <w:tab/>
              <w:t xml:space="preserve">block  de </w:t>
            </w:r>
            <w:r w:rsidR="00A21C05">
              <w:t>cartulinas</w:t>
            </w:r>
            <w:r w:rsidR="00A21C05">
              <w:tab/>
              <w:t>de</w:t>
            </w:r>
            <w:r w:rsidR="00A21C05">
              <w:tab/>
              <w:t>colores</w:t>
            </w:r>
            <w:r w:rsidR="00A21C05">
              <w:tab/>
            </w:r>
          </w:p>
          <w:p w:rsidR="00FB5896" w:rsidRDefault="00D271D2">
            <w:r>
              <w:t>-1          block de papel entretenido.</w:t>
            </w:r>
            <w:r w:rsidR="00A21C05">
              <w:tab/>
            </w:r>
          </w:p>
          <w:p w:rsidR="00085F96" w:rsidRDefault="00CB289F">
            <w:r>
              <w:t xml:space="preserve">- </w:t>
            </w:r>
            <w:r w:rsidR="00085F96">
              <w:t>1</w:t>
            </w:r>
            <w:r w:rsidR="00085F96">
              <w:tab/>
              <w:t>block</w:t>
            </w:r>
            <w:r w:rsidR="00085F96">
              <w:tab/>
              <w:t xml:space="preserve">de  </w:t>
            </w:r>
            <w:r w:rsidR="00A21C05">
              <w:t>cartulina</w:t>
            </w:r>
            <w:r w:rsidR="00A21C05">
              <w:tab/>
              <w:t>metálica</w:t>
            </w:r>
          </w:p>
          <w:p w:rsidR="00085F96" w:rsidRDefault="00085F96">
            <w:r>
              <w:t>-1           set de papel crepe</w:t>
            </w:r>
          </w:p>
          <w:p w:rsidR="00FB5896" w:rsidRDefault="00085F96">
            <w:r>
              <w:t>-1           set de papel volantín.</w:t>
            </w:r>
            <w:r w:rsidR="00A21C05">
              <w:tab/>
            </w:r>
            <w:r w:rsidR="00A21C05">
              <w:tab/>
            </w:r>
          </w:p>
          <w:p w:rsidR="00CB289F" w:rsidRDefault="00CB289F" w:rsidP="00D271D2">
            <w:r>
              <w:t xml:space="preserve">- </w:t>
            </w:r>
            <w:r w:rsidR="00085F96">
              <w:t>1</w:t>
            </w:r>
            <w:r w:rsidR="00085F96">
              <w:tab/>
              <w:t>block</w:t>
            </w:r>
            <w:r w:rsidR="00085F96">
              <w:tab/>
              <w:t xml:space="preserve">de papel  </w:t>
            </w:r>
            <w:r w:rsidR="00A21C05">
              <w:t>lustre</w:t>
            </w:r>
            <w:r w:rsidR="00A21C05">
              <w:tab/>
            </w:r>
            <w:r w:rsidR="00085F96">
              <w:t>.</w:t>
            </w:r>
          </w:p>
          <w:p w:rsidR="00D271D2" w:rsidRDefault="00CB289F">
            <w:pPr>
              <w:spacing w:line="245" w:lineRule="auto"/>
              <w:ind w:right="1543"/>
            </w:pPr>
            <w:r>
              <w:t xml:space="preserve">- </w:t>
            </w:r>
            <w:r w:rsidR="00D271D2">
              <w:t>1</w:t>
            </w:r>
            <w:r w:rsidR="00A21C05">
              <w:tab/>
              <w:t>pinc</w:t>
            </w:r>
            <w:r w:rsidR="00D271D2">
              <w:t>el delgado</w:t>
            </w:r>
            <w:r w:rsidR="00085F96">
              <w:t>.</w:t>
            </w:r>
          </w:p>
          <w:p w:rsidR="00FB5896" w:rsidRDefault="00D271D2">
            <w:pPr>
              <w:spacing w:line="245" w:lineRule="auto"/>
              <w:ind w:right="1543"/>
            </w:pPr>
            <w:r>
              <w:t xml:space="preserve">-1         </w:t>
            </w:r>
            <w:r w:rsidR="00A21C05">
              <w:tab/>
            </w:r>
            <w:r>
              <w:t>pincel espatulado grueso.</w:t>
            </w:r>
          </w:p>
          <w:p w:rsidR="00D271D2" w:rsidRDefault="00D271D2">
            <w:pPr>
              <w:spacing w:line="245" w:lineRule="auto"/>
              <w:ind w:right="1543"/>
            </w:pPr>
            <w:r>
              <w:t xml:space="preserve">-1           1 rodillo </w:t>
            </w:r>
            <w:r w:rsidR="00387DAB">
              <w:t>pequeño de esponja.</w:t>
            </w:r>
          </w:p>
          <w:p w:rsidR="00FB5896" w:rsidRDefault="00CB289F" w:rsidP="00387DAB">
            <w:pPr>
              <w:spacing w:line="245" w:lineRule="auto"/>
              <w:ind w:right="177"/>
            </w:pPr>
            <w:r>
              <w:t xml:space="preserve">- </w:t>
            </w:r>
            <w:r w:rsidR="00A21C05">
              <w:t>1</w:t>
            </w:r>
            <w:r w:rsidR="00A21C05">
              <w:tab/>
              <w:t>tr</w:t>
            </w:r>
            <w:r w:rsidR="00085F96">
              <w:t xml:space="preserve">ozo de </w:t>
            </w:r>
            <w:proofErr w:type="spellStart"/>
            <w:r w:rsidR="00085F96">
              <w:t>plumavit</w:t>
            </w:r>
            <w:proofErr w:type="spellEnd"/>
            <w:r w:rsidR="00085F96">
              <w:t xml:space="preserve"> de 30 </w:t>
            </w:r>
            <w:r>
              <w:t xml:space="preserve">x 20 </w:t>
            </w:r>
            <w:proofErr w:type="spellStart"/>
            <w:r>
              <w:t>cms.</w:t>
            </w:r>
            <w:proofErr w:type="spellEnd"/>
            <w:r>
              <w:t xml:space="preserve"> (</w:t>
            </w:r>
            <w:r w:rsidR="00A21C05">
              <w:t>F</w:t>
            </w:r>
            <w:r>
              <w:t>orrado en género y con nombre)</w:t>
            </w:r>
            <w:r>
              <w:tab/>
            </w:r>
            <w:r w:rsidR="00A21C05">
              <w:tab/>
            </w:r>
          </w:p>
          <w:p w:rsidR="00387DAB" w:rsidRDefault="00CB289F" w:rsidP="00CB289F">
            <w:r>
              <w:t xml:space="preserve">- 1 </w:t>
            </w:r>
            <w:r w:rsidR="005206E2">
              <w:t xml:space="preserve">        </w:t>
            </w:r>
            <w:r w:rsidR="00085F96">
              <w:t xml:space="preserve">set de </w:t>
            </w:r>
            <w:r w:rsidR="00A21C05">
              <w:t>lanas</w:t>
            </w:r>
            <w:r w:rsidR="00387DAB">
              <w:t>.</w:t>
            </w:r>
          </w:p>
          <w:p w:rsidR="00FB5896" w:rsidRDefault="00387DAB" w:rsidP="00CB289F">
            <w:r>
              <w:t>-1          CD de película infantil (no original y no usado)</w:t>
            </w:r>
            <w:r w:rsidR="00A21C05">
              <w:tab/>
            </w:r>
          </w:p>
          <w:p w:rsidR="00FB5896" w:rsidRDefault="00A21C05" w:rsidP="00CB289F">
            <w:r>
              <w:tab/>
            </w:r>
          </w:p>
          <w:p w:rsidR="00FB5896" w:rsidRDefault="00387DAB">
            <w:r>
              <w:t>MOCHILA SIN RUEDA, TAMAO ADECUADO PARA GUARDAR SUS PERTENECIAS.</w:t>
            </w:r>
          </w:p>
        </w:tc>
      </w:tr>
    </w:tbl>
    <w:p w:rsidR="00FB5896" w:rsidRDefault="00A21C05">
      <w:pPr>
        <w:spacing w:after="229"/>
      </w:pPr>
      <w:r>
        <w:tab/>
      </w:r>
    </w:p>
    <w:p w:rsidR="00FB5896" w:rsidRDefault="00A21C0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jc w:val="center"/>
      </w:pPr>
      <w:r>
        <w:rPr>
          <w:b/>
        </w:rPr>
        <w:t>Todos</w:t>
      </w:r>
      <w:r>
        <w:rPr>
          <w:b/>
        </w:rPr>
        <w:tab/>
        <w:t>los</w:t>
      </w:r>
      <w:r>
        <w:rPr>
          <w:b/>
        </w:rPr>
        <w:tab/>
        <w:t>útiles</w:t>
      </w:r>
      <w:r>
        <w:rPr>
          <w:b/>
        </w:rPr>
        <w:tab/>
        <w:t>deben</w:t>
      </w:r>
      <w:r>
        <w:rPr>
          <w:b/>
        </w:rPr>
        <w:tab/>
        <w:t>venir</w:t>
      </w:r>
      <w:r>
        <w:rPr>
          <w:b/>
        </w:rPr>
        <w:tab/>
        <w:t>visiblemente</w:t>
      </w:r>
      <w:r>
        <w:rPr>
          <w:b/>
        </w:rPr>
        <w:tab/>
        <w:t>marcados</w:t>
      </w:r>
      <w:r>
        <w:rPr>
          <w:b/>
        </w:rPr>
        <w:tab/>
        <w:t>al</w:t>
      </w:r>
      <w:r>
        <w:rPr>
          <w:b/>
        </w:rPr>
        <w:tab/>
        <w:t>igual</w:t>
      </w:r>
      <w:r>
        <w:rPr>
          <w:b/>
        </w:rPr>
        <w:tab/>
        <w:t>que</w:t>
      </w:r>
      <w:r>
        <w:rPr>
          <w:b/>
        </w:rPr>
        <w:tab/>
        <w:t>el</w:t>
      </w:r>
      <w:r>
        <w:rPr>
          <w:b/>
        </w:rPr>
        <w:tab/>
        <w:t>uniforme con nombre y apellido.</w:t>
      </w:r>
    </w:p>
    <w:p w:rsidR="00FB5896" w:rsidRDefault="00A21C0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jc w:val="center"/>
      </w:pPr>
      <w:r>
        <w:tab/>
      </w:r>
    </w:p>
    <w:p w:rsidR="00FB5896" w:rsidRDefault="00A21C0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5" w:lineRule="auto"/>
        <w:jc w:val="both"/>
      </w:pPr>
      <w:r>
        <w:t>Estimados apoderados:</w:t>
      </w:r>
      <w:r>
        <w:tab/>
        <w:t>se ruega hacer</w:t>
      </w:r>
      <w:r>
        <w:tab/>
        <w:t>llegar lista de útiles a la Educadora durante la primera semana</w:t>
      </w:r>
      <w:r>
        <w:tab/>
        <w:t>de clases, los útiles deben ser marcados con el</w:t>
      </w:r>
      <w:r>
        <w:tab/>
        <w:t>nombre del alumno(a).</w:t>
      </w:r>
      <w:r>
        <w:tab/>
        <w:t>Todos los alumnos deben cumplir con dicha lista durante el tiempo propuesto. Cualquier otro material que se  requiera, será solicitado en el momento oportuno.</w:t>
      </w:r>
      <w:r>
        <w:tab/>
      </w:r>
    </w:p>
    <w:p w:rsidR="00FB5896" w:rsidRDefault="00A21C05" w:rsidP="00C7116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14"/>
      </w:pPr>
      <w:r>
        <w:tab/>
      </w:r>
    </w:p>
    <w:sectPr w:rsidR="00FB5896" w:rsidSect="00A21C05">
      <w:pgSz w:w="12242" w:h="18711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96389"/>
    <w:multiLevelType w:val="hybridMultilevel"/>
    <w:tmpl w:val="8A2E8048"/>
    <w:lvl w:ilvl="0" w:tplc="C04CB7D0">
      <w:start w:val="3"/>
      <w:numFmt w:val="decimal"/>
      <w:lvlText w:val="%1"/>
      <w:lvlJc w:val="left"/>
      <w:pPr>
        <w:ind w:left="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0BC4CA8">
      <w:start w:val="1"/>
      <w:numFmt w:val="lowerLetter"/>
      <w:lvlText w:val="%2"/>
      <w:lvlJc w:val="left"/>
      <w:pPr>
        <w:ind w:left="1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34DBBA">
      <w:start w:val="1"/>
      <w:numFmt w:val="lowerRoman"/>
      <w:lvlText w:val="%3"/>
      <w:lvlJc w:val="left"/>
      <w:pPr>
        <w:ind w:left="1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F6F4F6">
      <w:start w:val="1"/>
      <w:numFmt w:val="decimal"/>
      <w:lvlText w:val="%4"/>
      <w:lvlJc w:val="left"/>
      <w:pPr>
        <w:ind w:left="2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87C376E">
      <w:start w:val="1"/>
      <w:numFmt w:val="lowerLetter"/>
      <w:lvlText w:val="%5"/>
      <w:lvlJc w:val="left"/>
      <w:pPr>
        <w:ind w:left="3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8C60C76">
      <w:start w:val="1"/>
      <w:numFmt w:val="lowerRoman"/>
      <w:lvlText w:val="%6"/>
      <w:lvlJc w:val="left"/>
      <w:pPr>
        <w:ind w:left="40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6CAF1C6">
      <w:start w:val="1"/>
      <w:numFmt w:val="decimal"/>
      <w:lvlText w:val="%7"/>
      <w:lvlJc w:val="left"/>
      <w:pPr>
        <w:ind w:left="47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04F066">
      <w:start w:val="1"/>
      <w:numFmt w:val="lowerLetter"/>
      <w:lvlText w:val="%8"/>
      <w:lvlJc w:val="left"/>
      <w:pPr>
        <w:ind w:left="5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7EEAC96">
      <w:start w:val="1"/>
      <w:numFmt w:val="lowerRoman"/>
      <w:lvlText w:val="%9"/>
      <w:lvlJc w:val="left"/>
      <w:pPr>
        <w:ind w:left="6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66F65FD"/>
    <w:multiLevelType w:val="hybridMultilevel"/>
    <w:tmpl w:val="F4D890C6"/>
    <w:lvl w:ilvl="0" w:tplc="7BA8495A">
      <w:start w:val="1"/>
      <w:numFmt w:val="decimal"/>
      <w:lvlText w:val="%1"/>
      <w:lvlJc w:val="left"/>
      <w:pPr>
        <w:ind w:left="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1F0EBFA">
      <w:start w:val="1"/>
      <w:numFmt w:val="lowerLetter"/>
      <w:lvlText w:val="%2"/>
      <w:lvlJc w:val="left"/>
      <w:pPr>
        <w:ind w:left="1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EA0AA8">
      <w:start w:val="1"/>
      <w:numFmt w:val="lowerRoman"/>
      <w:lvlText w:val="%3"/>
      <w:lvlJc w:val="left"/>
      <w:pPr>
        <w:ind w:left="1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7324B58">
      <w:start w:val="1"/>
      <w:numFmt w:val="decimal"/>
      <w:lvlText w:val="%4"/>
      <w:lvlJc w:val="left"/>
      <w:pPr>
        <w:ind w:left="2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26D3CA">
      <w:start w:val="1"/>
      <w:numFmt w:val="lowerLetter"/>
      <w:lvlText w:val="%5"/>
      <w:lvlJc w:val="left"/>
      <w:pPr>
        <w:ind w:left="3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124D7E">
      <w:start w:val="1"/>
      <w:numFmt w:val="lowerRoman"/>
      <w:lvlText w:val="%6"/>
      <w:lvlJc w:val="left"/>
      <w:pPr>
        <w:ind w:left="40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2929064">
      <w:start w:val="1"/>
      <w:numFmt w:val="decimal"/>
      <w:lvlText w:val="%7"/>
      <w:lvlJc w:val="left"/>
      <w:pPr>
        <w:ind w:left="47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7C07C44">
      <w:start w:val="1"/>
      <w:numFmt w:val="lowerLetter"/>
      <w:lvlText w:val="%8"/>
      <w:lvlJc w:val="left"/>
      <w:pPr>
        <w:ind w:left="5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E7C4EF8">
      <w:start w:val="1"/>
      <w:numFmt w:val="lowerRoman"/>
      <w:lvlText w:val="%9"/>
      <w:lvlJc w:val="left"/>
      <w:pPr>
        <w:ind w:left="6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7CF21F5"/>
    <w:multiLevelType w:val="hybridMultilevel"/>
    <w:tmpl w:val="B40A577E"/>
    <w:lvl w:ilvl="0" w:tplc="1136A0E6">
      <w:start w:val="1"/>
      <w:numFmt w:val="decimal"/>
      <w:lvlText w:val="%1"/>
      <w:lvlJc w:val="left"/>
      <w:pPr>
        <w:ind w:left="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942668A">
      <w:start w:val="1"/>
      <w:numFmt w:val="lowerLetter"/>
      <w:lvlText w:val="%2"/>
      <w:lvlJc w:val="left"/>
      <w:pPr>
        <w:ind w:left="1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4B2B7DC">
      <w:start w:val="1"/>
      <w:numFmt w:val="lowerRoman"/>
      <w:lvlText w:val="%3"/>
      <w:lvlJc w:val="left"/>
      <w:pPr>
        <w:ind w:left="1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AA6E44">
      <w:start w:val="1"/>
      <w:numFmt w:val="decimal"/>
      <w:lvlText w:val="%4"/>
      <w:lvlJc w:val="left"/>
      <w:pPr>
        <w:ind w:left="2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100E8BE">
      <w:start w:val="1"/>
      <w:numFmt w:val="lowerLetter"/>
      <w:lvlText w:val="%5"/>
      <w:lvlJc w:val="left"/>
      <w:pPr>
        <w:ind w:left="3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97CDDBE">
      <w:start w:val="1"/>
      <w:numFmt w:val="lowerRoman"/>
      <w:lvlText w:val="%6"/>
      <w:lvlJc w:val="left"/>
      <w:pPr>
        <w:ind w:left="40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AAC4CA">
      <w:start w:val="1"/>
      <w:numFmt w:val="decimal"/>
      <w:lvlText w:val="%7"/>
      <w:lvlJc w:val="left"/>
      <w:pPr>
        <w:ind w:left="47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2CC5A4">
      <w:start w:val="1"/>
      <w:numFmt w:val="lowerLetter"/>
      <w:lvlText w:val="%8"/>
      <w:lvlJc w:val="left"/>
      <w:pPr>
        <w:ind w:left="5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10E8C4">
      <w:start w:val="1"/>
      <w:numFmt w:val="lowerRoman"/>
      <w:lvlText w:val="%9"/>
      <w:lvlJc w:val="left"/>
      <w:pPr>
        <w:ind w:left="6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17F48D4"/>
    <w:multiLevelType w:val="hybridMultilevel"/>
    <w:tmpl w:val="6ADE37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565EDC"/>
    <w:multiLevelType w:val="hybridMultilevel"/>
    <w:tmpl w:val="15D02D58"/>
    <w:lvl w:ilvl="0" w:tplc="0BFC3F7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48311D"/>
    <w:multiLevelType w:val="hybridMultilevel"/>
    <w:tmpl w:val="CE1EF534"/>
    <w:lvl w:ilvl="0" w:tplc="936E5558">
      <w:start w:val="1"/>
      <w:numFmt w:val="decimal"/>
      <w:lvlText w:val="%1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A729908">
      <w:start w:val="1"/>
      <w:numFmt w:val="lowerLetter"/>
      <w:lvlText w:val="%2"/>
      <w:lvlJc w:val="left"/>
      <w:pPr>
        <w:ind w:left="1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304F198">
      <w:start w:val="1"/>
      <w:numFmt w:val="lowerRoman"/>
      <w:lvlText w:val="%3"/>
      <w:lvlJc w:val="left"/>
      <w:pPr>
        <w:ind w:left="1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3CE3D4E">
      <w:start w:val="1"/>
      <w:numFmt w:val="decimal"/>
      <w:lvlText w:val="%4"/>
      <w:lvlJc w:val="left"/>
      <w:pPr>
        <w:ind w:left="2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7EEE82">
      <w:start w:val="1"/>
      <w:numFmt w:val="lowerLetter"/>
      <w:lvlText w:val="%5"/>
      <w:lvlJc w:val="left"/>
      <w:pPr>
        <w:ind w:left="3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92B098">
      <w:start w:val="1"/>
      <w:numFmt w:val="lowerRoman"/>
      <w:lvlText w:val="%6"/>
      <w:lvlJc w:val="left"/>
      <w:pPr>
        <w:ind w:left="40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D8DDC8">
      <w:start w:val="1"/>
      <w:numFmt w:val="decimal"/>
      <w:lvlText w:val="%7"/>
      <w:lvlJc w:val="left"/>
      <w:pPr>
        <w:ind w:left="47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EDE3616">
      <w:start w:val="1"/>
      <w:numFmt w:val="lowerLetter"/>
      <w:lvlText w:val="%8"/>
      <w:lvlJc w:val="left"/>
      <w:pPr>
        <w:ind w:left="5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BAE5D2E">
      <w:start w:val="1"/>
      <w:numFmt w:val="lowerRoman"/>
      <w:lvlText w:val="%9"/>
      <w:lvlJc w:val="left"/>
      <w:pPr>
        <w:ind w:left="6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B5896"/>
    <w:rsid w:val="00085F96"/>
    <w:rsid w:val="00136A81"/>
    <w:rsid w:val="001825BF"/>
    <w:rsid w:val="00224390"/>
    <w:rsid w:val="00387882"/>
    <w:rsid w:val="00387DAB"/>
    <w:rsid w:val="00482035"/>
    <w:rsid w:val="005206E2"/>
    <w:rsid w:val="00546308"/>
    <w:rsid w:val="008559B2"/>
    <w:rsid w:val="008D5133"/>
    <w:rsid w:val="00A21C05"/>
    <w:rsid w:val="00C71161"/>
    <w:rsid w:val="00CB289F"/>
    <w:rsid w:val="00D271D2"/>
    <w:rsid w:val="00EE0193"/>
    <w:rsid w:val="00FB5896"/>
    <w:rsid w:val="00FC46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390"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22439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CB28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407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Lista de útiles pre kinder y kinder 2015.docx</vt:lpstr>
    </vt:vector>
  </TitlesOfParts>
  <Company/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Lista de útiles pre kinder y kinder 2015.docx</dc:title>
  <dc:subject/>
  <dc:creator>alberto astorga</dc:creator>
  <cp:keywords/>
  <cp:lastModifiedBy>Maricela</cp:lastModifiedBy>
  <cp:revision>7</cp:revision>
  <cp:lastPrinted>2016-12-21T19:45:00Z</cp:lastPrinted>
  <dcterms:created xsi:type="dcterms:W3CDTF">2016-12-21T18:41:00Z</dcterms:created>
  <dcterms:modified xsi:type="dcterms:W3CDTF">2016-12-26T23:50:00Z</dcterms:modified>
</cp:coreProperties>
</file>